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A767B" w14:textId="77777777" w:rsidR="00B62741" w:rsidRDefault="00B62741" w:rsidP="00B62741">
      <w:pPr>
        <w:jc w:val="center"/>
        <w:rPr>
          <w:b/>
          <w:bCs/>
          <w:kern w:val="28"/>
        </w:rPr>
      </w:pPr>
    </w:p>
    <w:p w14:paraId="02E04C84" w14:textId="4BECBC01" w:rsidR="00924CDA" w:rsidRDefault="00924CDA" w:rsidP="00B62741">
      <w:pPr>
        <w:jc w:val="center"/>
        <w:rPr>
          <w:b/>
          <w:bCs/>
          <w:kern w:val="28"/>
        </w:rPr>
      </w:pPr>
      <w:r>
        <w:rPr>
          <w:b/>
          <w:bCs/>
          <w:kern w:val="28"/>
        </w:rPr>
        <w:t>TÖÖVÕTULEPING nr</w:t>
      </w:r>
      <w:r w:rsidR="00EF30DC">
        <w:rPr>
          <w:b/>
          <w:bCs/>
          <w:kern w:val="28"/>
        </w:rPr>
        <w:t xml:space="preserve"> </w:t>
      </w:r>
      <w:r w:rsidR="00BE138C">
        <w:rPr>
          <w:b/>
          <w:bCs/>
          <w:kern w:val="28"/>
        </w:rPr>
        <w:softHyphen/>
      </w:r>
      <w:r w:rsidR="00BE138C">
        <w:rPr>
          <w:b/>
          <w:bCs/>
          <w:kern w:val="28"/>
        </w:rPr>
        <w:softHyphen/>
      </w:r>
      <w:r w:rsidR="00287672">
        <w:rPr>
          <w:b/>
          <w:bCs/>
          <w:kern w:val="28"/>
        </w:rPr>
        <w:t>3-6.11/</w:t>
      </w:r>
      <w:r w:rsidR="000C2AF0">
        <w:rPr>
          <w:b/>
          <w:bCs/>
          <w:kern w:val="28"/>
        </w:rPr>
        <w:t>202</w:t>
      </w:r>
      <w:r w:rsidR="00B27BB4">
        <w:rPr>
          <w:b/>
          <w:bCs/>
          <w:kern w:val="28"/>
        </w:rPr>
        <w:t>3</w:t>
      </w:r>
      <w:r w:rsidR="000C2AF0">
        <w:rPr>
          <w:b/>
          <w:bCs/>
          <w:kern w:val="28"/>
        </w:rPr>
        <w:t>/</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5B170A7" w14:textId="77777777" w:rsidR="00F85783" w:rsidRDefault="00F85783" w:rsidP="00A961C6">
      <w:pPr>
        <w:jc w:val="both"/>
        <w:rPr>
          <w:szCs w:val="18"/>
        </w:rPr>
      </w:pPr>
    </w:p>
    <w:p w14:paraId="133B9A1A" w14:textId="77777777" w:rsidR="001E3D38" w:rsidRDefault="001E3D38" w:rsidP="00A961C6">
      <w:pPr>
        <w:jc w:val="both"/>
        <w:rPr>
          <w:szCs w:val="18"/>
        </w:rPr>
      </w:pPr>
    </w:p>
    <w:p w14:paraId="70938C58"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677BEEF2" w14:textId="77777777" w:rsidR="001E3D38" w:rsidRDefault="001E3D38" w:rsidP="00A961C6">
      <w:pPr>
        <w:jc w:val="both"/>
      </w:pPr>
    </w:p>
    <w:p w14:paraId="188AB82C" w14:textId="648E47E2"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w:t>
      </w:r>
      <w:r w:rsidR="003073A2">
        <w:t>liikme 19.05.2023 käskkirja</w:t>
      </w:r>
      <w:r w:rsidR="002840ED">
        <w:t>ga</w:t>
      </w:r>
      <w:r w:rsidR="003073A2">
        <w:t xml:space="preserve"> nr </w:t>
      </w:r>
      <w:r w:rsidR="002840ED">
        <w:t xml:space="preserve">1-5/45 </w:t>
      </w:r>
      <w:r w:rsidR="00800F41">
        <w:t xml:space="preserve">a käskkirjaga nr 1-5/39 antud volituse alusel looduskaitseosakonna looduskaitsetööde juht </w:t>
      </w:r>
      <w:r w:rsidR="00800F41" w:rsidRPr="00A31CA0">
        <w:rPr>
          <w:b/>
        </w:rPr>
        <w:t>K</w:t>
      </w:r>
      <w:r w:rsidR="00800F41">
        <w:rPr>
          <w:b/>
        </w:rPr>
        <w:t xml:space="preserve">üllike Kuusik, </w:t>
      </w:r>
      <w:r w:rsidRPr="00027154">
        <w:t>ühelt poolt,</w:t>
      </w:r>
    </w:p>
    <w:p w14:paraId="1CC825EF" w14:textId="77777777" w:rsidR="00576CDB" w:rsidRPr="00027154" w:rsidRDefault="00576CDB" w:rsidP="00576CDB">
      <w:pPr>
        <w:jc w:val="both"/>
      </w:pPr>
    </w:p>
    <w:p w14:paraId="45641345"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End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2B4428EA" w14:textId="77777777" w:rsidR="00576CDB" w:rsidRDefault="00576CDB" w:rsidP="00576CDB">
      <w:pPr>
        <w:jc w:val="both"/>
        <w:rPr>
          <w:iCs/>
        </w:rPr>
      </w:pPr>
    </w:p>
    <w:p w14:paraId="70E27398"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3A797F36" w14:textId="77777777" w:rsidR="00576CDB" w:rsidRDefault="00576CDB" w:rsidP="00576CDB">
      <w:pPr>
        <w:jc w:val="both"/>
      </w:pPr>
    </w:p>
    <w:p w14:paraId="62121128" w14:textId="6FCD0F01" w:rsidR="00576CDB" w:rsidRDefault="00576CDB" w:rsidP="0012231F">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EndPr/>
        <w:sdtContent>
          <w:r>
            <w:t>riigihanke</w:t>
          </w:r>
        </w:sdtContent>
      </w:sdt>
      <w:r w:rsidRPr="00FE2065">
        <w:t xml:space="preserve"> </w:t>
      </w:r>
      <w:r w:rsidR="00407B93" w:rsidRPr="00FE2065">
        <w:t>1-47/</w:t>
      </w:r>
      <w:r w:rsidR="00D514B1">
        <w:t xml:space="preserve">2881 </w:t>
      </w:r>
      <w:r w:rsidR="00407B93" w:rsidRPr="00FE2065">
        <w:t>„</w:t>
      </w:r>
      <w:r w:rsidR="00407B93" w:rsidRPr="00C70FBE">
        <w:rPr>
          <w:b/>
        </w:rPr>
        <w:t>P</w:t>
      </w:r>
      <w:r w:rsidR="00B27BB4">
        <w:rPr>
          <w:b/>
        </w:rPr>
        <w:t xml:space="preserve">indi jääksoo </w:t>
      </w:r>
      <w:r w:rsidR="00407B93" w:rsidRPr="00C70FBE">
        <w:rPr>
          <w:b/>
        </w:rPr>
        <w:t>veerežiimi taastami</w:t>
      </w:r>
      <w:r w:rsidR="00B27BB4">
        <w:rPr>
          <w:b/>
        </w:rPr>
        <w:t>stööd</w:t>
      </w:r>
      <w:r w:rsidR="00D514B1">
        <w:t>“ (viitenumber 267015</w:t>
      </w:r>
      <w:r w:rsidR="00B27BB4">
        <w:t>)</w:t>
      </w:r>
      <w:r w:rsidR="00407B93" w:rsidRPr="00FE2065">
        <w:t xml:space="preserve"> </w:t>
      </w:r>
      <w:r w:rsidRPr="00FE2065">
        <w:t>tulemusena alljärgnevas:</w:t>
      </w:r>
    </w:p>
    <w:p w14:paraId="6A2923DD" w14:textId="77777777" w:rsidR="006F7170" w:rsidRDefault="00A961C6" w:rsidP="00A961C6">
      <w:pPr>
        <w:jc w:val="both"/>
      </w:pPr>
      <w:r>
        <w:tab/>
      </w:r>
      <w:r>
        <w:tab/>
      </w:r>
      <w:r>
        <w:tab/>
      </w:r>
    </w:p>
    <w:p w14:paraId="4751CA8C"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27D440F7"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14CD10FC" w14:textId="77777777" w:rsidR="00A961C6" w:rsidRPr="00395D92" w:rsidRDefault="00DB32DC" w:rsidP="00941D44">
      <w:pPr>
        <w:pStyle w:val="Kehatekst"/>
        <w:spacing w:after="0"/>
        <w:ind w:left="0"/>
        <w:jc w:val="both"/>
        <w:rPr>
          <w:bCs/>
          <w:szCs w:val="24"/>
        </w:rPr>
      </w:pPr>
      <w:r w:rsidRPr="00395D92">
        <w:rPr>
          <w:bCs/>
          <w:szCs w:val="24"/>
        </w:rPr>
        <w:t xml:space="preserve">1.2. Lepingu sõlmimisel on </w:t>
      </w:r>
      <w:r w:rsidR="00576CDB" w:rsidRPr="00395D92">
        <w:rPr>
          <w:bCs/>
          <w:szCs w:val="24"/>
        </w:rPr>
        <w:t>l</w:t>
      </w:r>
      <w:r w:rsidR="00A961C6" w:rsidRPr="00395D92">
        <w:rPr>
          <w:bCs/>
          <w:szCs w:val="24"/>
        </w:rPr>
        <w:t xml:space="preserve">epingul järgmised </w:t>
      </w:r>
      <w:r w:rsidR="00576CDB" w:rsidRPr="00395D92">
        <w:rPr>
          <w:bCs/>
          <w:szCs w:val="24"/>
        </w:rPr>
        <w:t>l</w:t>
      </w:r>
      <w:r w:rsidR="00A961C6" w:rsidRPr="00395D92">
        <w:rPr>
          <w:bCs/>
          <w:szCs w:val="24"/>
        </w:rPr>
        <w:t>isad</w:t>
      </w:r>
      <w:r w:rsidR="00576CDB" w:rsidRPr="00395D92">
        <w:rPr>
          <w:bCs/>
          <w:szCs w:val="24"/>
        </w:rPr>
        <w:t xml:space="preserve">, </w:t>
      </w:r>
      <w:r w:rsidRPr="00395D92">
        <w:rPr>
          <w:bCs/>
          <w:szCs w:val="24"/>
        </w:rPr>
        <w:t xml:space="preserve">edaspidi </w:t>
      </w:r>
      <w:r w:rsidR="00576CDB" w:rsidRPr="00395D92">
        <w:rPr>
          <w:b/>
          <w:bCs/>
          <w:szCs w:val="24"/>
        </w:rPr>
        <w:t>l</w:t>
      </w:r>
      <w:r w:rsidRPr="00395D92">
        <w:rPr>
          <w:b/>
          <w:bCs/>
          <w:szCs w:val="24"/>
        </w:rPr>
        <w:t>isa</w:t>
      </w:r>
      <w:r w:rsidRPr="00395D92">
        <w:rPr>
          <w:bCs/>
          <w:szCs w:val="24"/>
        </w:rPr>
        <w:t xml:space="preserve"> või koos </w:t>
      </w:r>
      <w:r w:rsidR="00576CDB" w:rsidRPr="00395D92">
        <w:rPr>
          <w:b/>
          <w:bCs/>
          <w:szCs w:val="24"/>
        </w:rPr>
        <w:t>l</w:t>
      </w:r>
      <w:r w:rsidRPr="00395D92">
        <w:rPr>
          <w:b/>
          <w:bCs/>
          <w:szCs w:val="24"/>
        </w:rPr>
        <w:t>isad</w:t>
      </w:r>
      <w:r w:rsidRPr="00395D92">
        <w:rPr>
          <w:bCs/>
          <w:szCs w:val="24"/>
        </w:rPr>
        <w:t>:</w:t>
      </w:r>
    </w:p>
    <w:p w14:paraId="1BCFABB5" w14:textId="77777777" w:rsidR="00152D6E" w:rsidRPr="00395D92" w:rsidRDefault="00DB32DC" w:rsidP="00152D6E">
      <w:pPr>
        <w:pStyle w:val="Kehatekst"/>
        <w:jc w:val="both"/>
        <w:rPr>
          <w:bCs/>
          <w:szCs w:val="24"/>
        </w:rPr>
      </w:pPr>
      <w:r w:rsidRPr="00395D92">
        <w:rPr>
          <w:bCs/>
          <w:szCs w:val="24"/>
        </w:rPr>
        <w:tab/>
      </w:r>
      <w:r w:rsidR="00152D6E" w:rsidRPr="00395D92">
        <w:rPr>
          <w:bCs/>
          <w:szCs w:val="24"/>
        </w:rPr>
        <w:t>Lisa 1 - RMK keskkonnanõuded, isikukaitsevahendite kasutamise nõuded;</w:t>
      </w:r>
    </w:p>
    <w:p w14:paraId="571A6B9D" w14:textId="6FB9424E" w:rsidR="00152D6E" w:rsidRPr="00395D92" w:rsidRDefault="00152D6E" w:rsidP="00152D6E">
      <w:pPr>
        <w:pStyle w:val="Kehatekst"/>
        <w:jc w:val="both"/>
        <w:rPr>
          <w:bCs/>
          <w:szCs w:val="24"/>
        </w:rPr>
      </w:pPr>
      <w:r w:rsidRPr="00395D92">
        <w:rPr>
          <w:bCs/>
          <w:szCs w:val="24"/>
        </w:rPr>
        <w:tab/>
        <w:t xml:space="preserve">Lisa 2 - </w:t>
      </w:r>
      <w:r w:rsidR="002C4256">
        <w:fldChar w:fldCharType="begin"/>
      </w:r>
      <w:r w:rsidR="002C4256">
        <w:instrText xml:space="preserve"> MACROBUTTON  AcceptAllChangesInDoc [Sisesta juriidilise isiku nimi] </w:instrText>
      </w:r>
      <w:r w:rsidR="002C4256">
        <w:fldChar w:fldCharType="end"/>
      </w:r>
      <w:r w:rsidRPr="00395D92">
        <w:rPr>
          <w:bCs/>
          <w:szCs w:val="24"/>
        </w:rPr>
        <w:t>poolt esitatud hanke hinnapakkumus;</w:t>
      </w:r>
    </w:p>
    <w:p w14:paraId="256E10E1" w14:textId="05E9739B" w:rsidR="00A961C6" w:rsidRPr="00395D92" w:rsidRDefault="00152D6E" w:rsidP="00152D6E">
      <w:pPr>
        <w:pStyle w:val="Kehatekst"/>
        <w:spacing w:after="0"/>
        <w:ind w:left="0" w:firstLine="708"/>
        <w:jc w:val="both"/>
        <w:rPr>
          <w:bCs/>
          <w:szCs w:val="24"/>
        </w:rPr>
      </w:pPr>
      <w:r w:rsidRPr="00395D92">
        <w:rPr>
          <w:bCs/>
          <w:szCs w:val="24"/>
        </w:rPr>
        <w:t>Lisa 3 – Andmetöötluse tingimused volitat</w:t>
      </w:r>
      <w:r w:rsidR="002C4256">
        <w:rPr>
          <w:bCs/>
          <w:szCs w:val="24"/>
        </w:rPr>
        <w:t>u</w:t>
      </w:r>
      <w:r w:rsidRPr="00395D92">
        <w:rPr>
          <w:bCs/>
          <w:szCs w:val="24"/>
        </w:rPr>
        <w:t>d töötlejale</w:t>
      </w:r>
    </w:p>
    <w:p w14:paraId="0A8A3D64" w14:textId="77777777" w:rsidR="00DB32DC" w:rsidRPr="00C16549" w:rsidRDefault="00D31BEB" w:rsidP="00941D44">
      <w:pPr>
        <w:tabs>
          <w:tab w:val="left" w:pos="567"/>
        </w:tabs>
        <w:autoSpaceDE w:val="0"/>
        <w:autoSpaceDN w:val="0"/>
        <w:adjustRightInd w:val="0"/>
        <w:jc w:val="both"/>
        <w:rPr>
          <w:bCs/>
        </w:rPr>
      </w:pPr>
      <w:r w:rsidRPr="00395D92">
        <w:rPr>
          <w:bCs/>
        </w:rPr>
        <w:t>1.3. Leping koos lisadega, mis on l</w:t>
      </w:r>
      <w:r w:rsidR="00DB32DC" w:rsidRPr="00395D92">
        <w:rPr>
          <w:bCs/>
        </w:rPr>
        <w:t>epingu lahutamatud osad, m</w:t>
      </w:r>
      <w:r w:rsidRPr="00395D92">
        <w:rPr>
          <w:bCs/>
        </w:rPr>
        <w:t>oodustavad ühtse ja tervikliku l</w:t>
      </w:r>
      <w:r w:rsidR="00DB32DC" w:rsidRPr="00395D92">
        <w:rPr>
          <w:bCs/>
        </w:rPr>
        <w:t>ep</w:t>
      </w:r>
      <w:r w:rsidRPr="00395D92">
        <w:rPr>
          <w:bCs/>
        </w:rPr>
        <w:t>ingu, mis asendab kõiki samade poolte vahel varem sama l</w:t>
      </w:r>
      <w:r w:rsidR="00DB32DC" w:rsidRPr="00395D92">
        <w:rPr>
          <w:bCs/>
        </w:rPr>
        <w:t>epinguobjekti suhtes sõlmitud mistahes suulisi või kirjalikke kokkuleppeid.</w:t>
      </w:r>
      <w:r w:rsidR="00DB32DC">
        <w:rPr>
          <w:bCs/>
        </w:rPr>
        <w:t xml:space="preserve"> </w:t>
      </w:r>
    </w:p>
    <w:p w14:paraId="7461DAE6" w14:textId="77777777" w:rsidR="00940DA1" w:rsidRDefault="00940DA1" w:rsidP="001C5119">
      <w:pPr>
        <w:pStyle w:val="Pealkiri1"/>
        <w:numPr>
          <w:ilvl w:val="0"/>
          <w:numId w:val="0"/>
        </w:numPr>
        <w:spacing w:before="0" w:after="0"/>
        <w:jc w:val="both"/>
        <w:rPr>
          <w:sz w:val="24"/>
          <w:szCs w:val="24"/>
        </w:rPr>
      </w:pPr>
    </w:p>
    <w:p w14:paraId="6917A4E2"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4B1D71B4" w14:textId="33B2C543" w:rsidR="00DB32DC" w:rsidRPr="00DB32DC" w:rsidRDefault="00DB32DC" w:rsidP="00941D44">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B27BB4">
        <w:rPr>
          <w:b/>
        </w:rPr>
        <w:t xml:space="preserve">Pindi jääksoo </w:t>
      </w:r>
      <w:r w:rsidR="00B27BB4" w:rsidRPr="00CA1835">
        <w:rPr>
          <w:b/>
        </w:rPr>
        <w:t>veerežiimi taastami</w:t>
      </w:r>
      <w:r w:rsidR="00B27BB4">
        <w:rPr>
          <w:b/>
        </w:rPr>
        <w:t xml:space="preserve">stööd, </w:t>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439FED0B" w14:textId="37E3481A" w:rsidR="004744B9" w:rsidRPr="002C0922" w:rsidRDefault="00A961C6" w:rsidP="00941D44">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5592FD" w14:textId="2DD4331B"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w:t>
      </w:r>
    </w:p>
    <w:p w14:paraId="12F4E581" w14:textId="77777777" w:rsidR="00274A59" w:rsidRDefault="00274A59" w:rsidP="00C16549">
      <w:pPr>
        <w:pStyle w:val="Pealkiri1"/>
        <w:keepNext w:val="0"/>
        <w:numPr>
          <w:ilvl w:val="0"/>
          <w:numId w:val="0"/>
        </w:numPr>
        <w:spacing w:before="0" w:after="0"/>
        <w:rPr>
          <w:rStyle w:val="normal1"/>
        </w:rPr>
      </w:pPr>
    </w:p>
    <w:p w14:paraId="5815476D"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70384918" w14:textId="7A2BFDBB" w:rsidR="00A961C6" w:rsidRPr="00A961C6" w:rsidRDefault="00A961C6" w:rsidP="00C16549">
      <w:pPr>
        <w:pStyle w:val="Kehatekst3"/>
        <w:spacing w:after="0"/>
        <w:rPr>
          <w:sz w:val="24"/>
          <w:szCs w:val="24"/>
        </w:rPr>
      </w:pPr>
      <w:r w:rsidRPr="00A961C6">
        <w:rPr>
          <w:sz w:val="24"/>
          <w:szCs w:val="24"/>
        </w:rPr>
        <w:t>3.</w:t>
      </w:r>
      <w:r w:rsidR="00C70FBE">
        <w:rPr>
          <w:sz w:val="24"/>
          <w:szCs w:val="24"/>
        </w:rPr>
        <w:t>1</w:t>
      </w:r>
      <w:r w:rsidRPr="00A961C6">
        <w:rPr>
          <w:sz w:val="24"/>
          <w:szCs w:val="24"/>
        </w:rPr>
        <w:t>. Tellijal on õigus:</w:t>
      </w:r>
    </w:p>
    <w:p w14:paraId="3A5910F6" w14:textId="138D2AB9" w:rsidR="00A961C6" w:rsidRPr="00A961C6" w:rsidRDefault="00807ECB" w:rsidP="00C16549">
      <w:pPr>
        <w:pStyle w:val="Kehatekst"/>
        <w:spacing w:after="0"/>
        <w:ind w:left="0"/>
        <w:jc w:val="both"/>
        <w:rPr>
          <w:bCs/>
          <w:szCs w:val="24"/>
        </w:rPr>
      </w:pPr>
      <w:r>
        <w:rPr>
          <w:bCs/>
          <w:szCs w:val="24"/>
        </w:rPr>
        <w:t>3.</w:t>
      </w:r>
      <w:r w:rsidR="00C70FBE">
        <w:rPr>
          <w:bCs/>
          <w:szCs w:val="24"/>
        </w:rPr>
        <w:t>1</w:t>
      </w:r>
      <w:r>
        <w:rPr>
          <w:bCs/>
          <w:szCs w:val="24"/>
        </w:rPr>
        <w:t>.</w:t>
      </w:r>
      <w:r w:rsidR="00205064">
        <w:rPr>
          <w:bCs/>
          <w:szCs w:val="24"/>
        </w:rPr>
        <w:t>1</w:t>
      </w:r>
      <w:r>
        <w:rPr>
          <w:bCs/>
          <w:szCs w:val="24"/>
        </w:rPr>
        <w:t>.</w:t>
      </w:r>
      <w:r w:rsidR="006A3DC7">
        <w:rPr>
          <w:bCs/>
          <w:szCs w:val="24"/>
        </w:rPr>
        <w:t xml:space="preserve"> </w:t>
      </w:r>
      <w:r w:rsidR="00FC4465">
        <w:rPr>
          <w:bCs/>
          <w:szCs w:val="24"/>
        </w:rPr>
        <w:t>kontrollida t</w:t>
      </w:r>
      <w:r w:rsidR="00A961C6" w:rsidRPr="00A961C6">
        <w:rPr>
          <w:bCs/>
          <w:szCs w:val="24"/>
        </w:rPr>
        <w:t xml:space="preserve">öövõtja poolt tehtavate tööde kvaliteeti ning anda </w:t>
      </w:r>
      <w:r w:rsidR="00762D38">
        <w:rPr>
          <w:bCs/>
          <w:szCs w:val="24"/>
        </w:rPr>
        <w:t>korraldusi</w:t>
      </w:r>
      <w:r w:rsidR="00AE6135">
        <w:rPr>
          <w:bCs/>
          <w:szCs w:val="24"/>
        </w:rPr>
        <w:t xml:space="preserve"> esinevate rik</w:t>
      </w:r>
      <w:r w:rsidR="00A961C6" w:rsidRPr="00A961C6">
        <w:rPr>
          <w:bCs/>
          <w:szCs w:val="24"/>
        </w:rPr>
        <w:t>kumiste kõrvaldamiseks;</w:t>
      </w:r>
    </w:p>
    <w:p w14:paraId="05EC6EEF" w14:textId="683C08EC" w:rsidR="00A961C6" w:rsidRPr="00A961C6" w:rsidRDefault="00A961C6" w:rsidP="00C16549">
      <w:pPr>
        <w:pStyle w:val="Kehatekst"/>
        <w:spacing w:after="0"/>
        <w:ind w:left="0"/>
        <w:jc w:val="both"/>
        <w:rPr>
          <w:bCs/>
        </w:rPr>
      </w:pPr>
      <w:r w:rsidRPr="00A961C6">
        <w:rPr>
          <w:bCs/>
        </w:rPr>
        <w:t>3.</w:t>
      </w:r>
      <w:r w:rsidR="00C70FBE">
        <w:rPr>
          <w:bCs/>
        </w:rPr>
        <w:t>1</w:t>
      </w:r>
      <w:r w:rsidRPr="00A961C6">
        <w:rPr>
          <w:bCs/>
        </w:rPr>
        <w:t>.</w:t>
      </w:r>
      <w:r w:rsidR="00205064">
        <w:rPr>
          <w:bCs/>
        </w:rPr>
        <w:t>2</w:t>
      </w:r>
      <w:r w:rsidR="00FC4465">
        <w:rPr>
          <w:bCs/>
        </w:rPr>
        <w:t>. peatada t</w:t>
      </w:r>
      <w:r w:rsidRPr="00A961C6">
        <w:rPr>
          <w:bCs/>
        </w:rPr>
        <w:t xml:space="preserve">ööd </w:t>
      </w:r>
      <w:r w:rsidR="00FC4465">
        <w:rPr>
          <w:bCs/>
        </w:rPr>
        <w:t>tööobjektil</w:t>
      </w:r>
      <w:r w:rsidR="00CB7B38">
        <w:rPr>
          <w:bCs/>
        </w:rPr>
        <w:t>,</w:t>
      </w:r>
      <w:r w:rsidR="00FC4465">
        <w:rPr>
          <w:bCs/>
        </w:rPr>
        <w:t xml:space="preserve"> kui t</w:t>
      </w:r>
      <w:r w:rsidR="00762D38">
        <w:rPr>
          <w:bCs/>
        </w:rPr>
        <w:t xml:space="preserve">öövõtja ei pea kinni </w:t>
      </w:r>
      <w:r w:rsidR="00FC4465">
        <w:rPr>
          <w:bCs/>
        </w:rPr>
        <w:t>õigusaktidest</w:t>
      </w:r>
      <w:r w:rsidR="00DC754C">
        <w:rPr>
          <w:bCs/>
        </w:rPr>
        <w:t>, lepingust</w:t>
      </w:r>
      <w:r w:rsidR="00FC4465">
        <w:rPr>
          <w:bCs/>
        </w:rPr>
        <w:t xml:space="preserve"> </w:t>
      </w:r>
      <w:r w:rsidR="00CB7B38">
        <w:rPr>
          <w:bCs/>
        </w:rPr>
        <w:t xml:space="preserve">või </w:t>
      </w:r>
      <w:r w:rsidR="00FC4465">
        <w:rPr>
          <w:bCs/>
        </w:rPr>
        <w:t xml:space="preserve"> t</w:t>
      </w:r>
      <w:r w:rsidR="00762D38">
        <w:rPr>
          <w:bCs/>
        </w:rPr>
        <w:t>ellija poolt kehtestatud keskkonna</w:t>
      </w:r>
      <w:r w:rsidR="004F2A24">
        <w:rPr>
          <w:bCs/>
        </w:rPr>
        <w:t>- ja ohutus</w:t>
      </w:r>
      <w:r w:rsidR="00762D38">
        <w:rPr>
          <w:bCs/>
        </w:rPr>
        <w:t xml:space="preserve">nõuetest, </w:t>
      </w:r>
      <w:r w:rsidRPr="00A961C6">
        <w:rPr>
          <w:bCs/>
        </w:rPr>
        <w:t>kuni rikkumiste kõrvaldamiseni;</w:t>
      </w:r>
    </w:p>
    <w:p w14:paraId="5A6877D3" w14:textId="3A368CB6" w:rsidR="00A961C6" w:rsidRDefault="00A961C6" w:rsidP="00C16549">
      <w:pPr>
        <w:pStyle w:val="Kehatekst"/>
        <w:spacing w:after="0"/>
        <w:ind w:left="0"/>
        <w:jc w:val="both"/>
        <w:rPr>
          <w:bCs/>
        </w:rPr>
      </w:pPr>
      <w:r w:rsidRPr="00A961C6">
        <w:rPr>
          <w:bCs/>
        </w:rPr>
        <w:t>3.</w:t>
      </w:r>
      <w:r w:rsidR="00C70FBE">
        <w:rPr>
          <w:bCs/>
        </w:rPr>
        <w:t>1</w:t>
      </w:r>
      <w:r w:rsidRPr="00A961C6">
        <w:rPr>
          <w:bCs/>
        </w:rPr>
        <w:t>.</w:t>
      </w:r>
      <w:r w:rsidR="00205064">
        <w:rPr>
          <w:bCs/>
        </w:rPr>
        <w:t>3</w:t>
      </w:r>
      <w:r w:rsidR="00FC4465">
        <w:rPr>
          <w:bCs/>
        </w:rPr>
        <w:t>. peatada t</w:t>
      </w:r>
      <w:r w:rsidRPr="00A961C6">
        <w:rPr>
          <w:bCs/>
        </w:rPr>
        <w:t>ööd perioodiks, mil looduslikud tingimused (</w:t>
      </w:r>
      <w:r w:rsidR="00762D38">
        <w:rPr>
          <w:bCs/>
        </w:rPr>
        <w:t xml:space="preserve">suur tuleoht, liigniiskus, </w:t>
      </w:r>
      <w:r w:rsidRPr="00A961C6">
        <w:rPr>
          <w:bCs/>
        </w:rPr>
        <w:t>teede lagunemine</w:t>
      </w:r>
      <w:r w:rsidR="00762D38">
        <w:rPr>
          <w:bCs/>
        </w:rPr>
        <w:t xml:space="preserve"> </w:t>
      </w:r>
      <w:r w:rsidR="00FC4465">
        <w:rPr>
          <w:bCs/>
        </w:rPr>
        <w:t>jms.) ei võimalda t</w:t>
      </w:r>
      <w:r w:rsidRPr="00A961C6">
        <w:rPr>
          <w:bCs/>
        </w:rPr>
        <w:t>ööde teostamist. Tööde peatam</w:t>
      </w:r>
      <w:r w:rsidR="00FC4465">
        <w:rPr>
          <w:bCs/>
        </w:rPr>
        <w:t xml:space="preserve">iseks ja jätkamiseks väljastab tellija </w:t>
      </w:r>
      <w:r w:rsidR="00FC4465">
        <w:rPr>
          <w:bCs/>
        </w:rPr>
        <w:lastRenderedPageBreak/>
        <w:t>t</w:t>
      </w:r>
      <w:r w:rsidRPr="00A961C6">
        <w:rPr>
          <w:bCs/>
        </w:rPr>
        <w:t xml:space="preserve">öövõtjale teate </w:t>
      </w:r>
      <w:r w:rsidR="005B2F4E">
        <w:rPr>
          <w:bCs/>
        </w:rPr>
        <w:t>e-posti teel, kusjuures teade loetakse kättesaaduks 1 (ühe) kalendripäeva möödumisel saatmisest</w:t>
      </w:r>
      <w:r w:rsidRPr="00A961C6">
        <w:rPr>
          <w:bCs/>
        </w:rPr>
        <w:t>;</w:t>
      </w:r>
    </w:p>
    <w:p w14:paraId="74C9D1E9" w14:textId="15451F39" w:rsidR="00A961C6" w:rsidRPr="00A961C6" w:rsidRDefault="00C70FBE" w:rsidP="00C16549">
      <w:pPr>
        <w:pStyle w:val="Kehatekst"/>
        <w:spacing w:after="0"/>
        <w:ind w:left="0"/>
        <w:jc w:val="both"/>
        <w:rPr>
          <w:bCs/>
        </w:rPr>
      </w:pPr>
      <w:r>
        <w:rPr>
          <w:bCs/>
        </w:rPr>
        <w:t>3.1</w:t>
      </w:r>
      <w:r w:rsidR="0032550E">
        <w:rPr>
          <w:bCs/>
        </w:rPr>
        <w:t xml:space="preserve">.4.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7D86C5EF" w14:textId="1A103109" w:rsidR="006B7DFC" w:rsidRDefault="00A961C6" w:rsidP="006B7DFC">
      <w:pPr>
        <w:autoSpaceDE w:val="0"/>
        <w:autoSpaceDN w:val="0"/>
        <w:adjustRightInd w:val="0"/>
        <w:rPr>
          <w:rFonts w:ascii="Times-Roman" w:hAnsi="Times-Roman" w:cs="Times-Roman"/>
          <w:lang w:eastAsia="et-EE"/>
        </w:rPr>
      </w:pPr>
      <w:r w:rsidRPr="00A961C6">
        <w:t>3.</w:t>
      </w:r>
      <w:r w:rsidR="00C70FBE">
        <w:t>1</w:t>
      </w:r>
      <w:r w:rsidRPr="00A961C6">
        <w:t>.</w:t>
      </w:r>
      <w:r w:rsidR="00C70FBE">
        <w:t>5</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p>
    <w:p w14:paraId="3664706A" w14:textId="77777777" w:rsidR="00DC2F74" w:rsidRDefault="00FC4465" w:rsidP="006B7DFC">
      <w:pPr>
        <w:autoSpaceDE w:val="0"/>
        <w:autoSpaceDN w:val="0"/>
        <w:adjustRightInd w:val="0"/>
        <w:rPr>
          <w:lang w:eastAsia="et-EE"/>
        </w:rPr>
      </w:pPr>
      <w:r>
        <w:rPr>
          <w:lang w:eastAsia="et-EE"/>
        </w:rPr>
        <w:t>täiendavaid mõõtmisi t</w:t>
      </w:r>
      <w:r w:rsidR="006B7DFC">
        <w:rPr>
          <w:lang w:eastAsia="et-EE"/>
        </w:rPr>
        <w:t>öövõtja mittenõuetekohasest tegevusest tingituna, siis täiendava mõõtmise maksumus peetakse kin</w:t>
      </w:r>
      <w:r>
        <w:rPr>
          <w:lang w:eastAsia="et-EE"/>
        </w:rPr>
        <w:t>ni t</w:t>
      </w:r>
      <w:r w:rsidR="00361309">
        <w:rPr>
          <w:lang w:eastAsia="et-EE"/>
        </w:rPr>
        <w:t>öövõtjale makstavast tasust.</w:t>
      </w:r>
    </w:p>
    <w:p w14:paraId="46395F76" w14:textId="77777777" w:rsidR="00A27500" w:rsidRDefault="00A27500" w:rsidP="00DC2F74">
      <w:pPr>
        <w:pStyle w:val="Kehatekst"/>
        <w:spacing w:after="0"/>
        <w:ind w:left="0"/>
        <w:jc w:val="both"/>
      </w:pPr>
    </w:p>
    <w:p w14:paraId="220FFA40" w14:textId="4C731526" w:rsidR="00A961C6" w:rsidRDefault="00A961C6" w:rsidP="00DC2F74">
      <w:pPr>
        <w:pStyle w:val="Kehatekst"/>
        <w:spacing w:after="0"/>
        <w:ind w:left="0"/>
        <w:jc w:val="both"/>
      </w:pPr>
      <w:r>
        <w:t>3.</w:t>
      </w:r>
      <w:r w:rsidR="00C70FBE">
        <w:t>2</w:t>
      </w:r>
      <w:r>
        <w:t>. Tellija</w:t>
      </w:r>
      <w:r w:rsidR="005B2F4E">
        <w:t>l</w:t>
      </w:r>
      <w:r>
        <w:t xml:space="preserve"> on kohust</w:t>
      </w:r>
      <w:r w:rsidR="005B2F4E">
        <w:t>us</w:t>
      </w:r>
      <w:r>
        <w:t>:</w:t>
      </w:r>
    </w:p>
    <w:p w14:paraId="5A002E8F" w14:textId="60406351" w:rsidR="00A961C6" w:rsidRDefault="005B2F4E" w:rsidP="00C16549">
      <w:pPr>
        <w:jc w:val="both"/>
      </w:pPr>
      <w:r>
        <w:t>3.</w:t>
      </w:r>
      <w:r w:rsidR="00C70FBE">
        <w:t>2</w:t>
      </w:r>
      <w:r>
        <w:t>.</w:t>
      </w:r>
      <w:r w:rsidR="00575BCE">
        <w:t>1</w:t>
      </w:r>
      <w:r w:rsidR="00464D0E">
        <w:t xml:space="preserve">. </w:t>
      </w:r>
      <w:r w:rsidR="00A961C6">
        <w:t>tutvusta</w:t>
      </w:r>
      <w:r w:rsidR="00FD4437">
        <w:t>da</w:t>
      </w:r>
      <w:r w:rsidR="00FC4465">
        <w:t xml:space="preserve"> t</w:t>
      </w:r>
      <w:r w:rsidR="00A961C6">
        <w:t>öövõtja</w:t>
      </w:r>
      <w:r w:rsidR="00FD4437">
        <w:t>le</w:t>
      </w:r>
      <w:r w:rsidR="00A961C6">
        <w:t xml:space="preserve"> RM</w:t>
      </w:r>
      <w:r w:rsidR="00FD4437">
        <w:t>K</w:t>
      </w:r>
      <w:r w:rsidR="003D6F42">
        <w:t xml:space="preserve"> keskkonnaalaseid käitumisju</w:t>
      </w:r>
      <w:r w:rsidR="00A961C6">
        <w:t xml:space="preserve">hiseid ja </w:t>
      </w:r>
      <w:r w:rsidR="00FD4437">
        <w:t>o</w:t>
      </w:r>
      <w:r w:rsidR="00A961C6">
        <w:t>hutusnõudeid ning kontrolli</w:t>
      </w:r>
      <w:r w:rsidR="004F2A24">
        <w:t>da</w:t>
      </w:r>
      <w:r w:rsidR="00A961C6">
        <w:t xml:space="preserve"> töö käigus regulaarselt keskkonna-</w:t>
      </w:r>
      <w:r w:rsidR="002352F2">
        <w:t xml:space="preserve"> </w:t>
      </w:r>
      <w:r w:rsidR="003D6F42">
        <w:t>ja ohutus</w:t>
      </w:r>
      <w:r w:rsidR="00A961C6">
        <w:t xml:space="preserve">nõuetest kinnipidamist; </w:t>
      </w:r>
    </w:p>
    <w:p w14:paraId="5406FE76" w14:textId="43A4A895" w:rsidR="00A27500" w:rsidRDefault="00C70FBE" w:rsidP="00A27500">
      <w:pPr>
        <w:jc w:val="both"/>
      </w:pPr>
      <w:r>
        <w:rPr>
          <w:rFonts w:ascii="Times-Roman" w:hAnsi="Times-Roman" w:cs="Times-Roman"/>
          <w:lang w:eastAsia="et-EE"/>
        </w:rPr>
        <w:t>3.2</w:t>
      </w:r>
      <w:r w:rsidR="0082584D">
        <w:rPr>
          <w:rFonts w:ascii="Times-Roman" w:hAnsi="Times-Roman" w:cs="Times-Roman"/>
          <w:lang w:eastAsia="et-EE"/>
        </w:rPr>
        <w:t xml:space="preserve">.2. </w:t>
      </w:r>
      <w:r w:rsidR="00A27500">
        <w:t>märgistada nähtavalt tööobjekti piirid, kui need ei ole arusaadavate looduslike piiridega määratavad;</w:t>
      </w:r>
    </w:p>
    <w:p w14:paraId="2B5CDEE4" w14:textId="4844029D" w:rsidR="00A27500" w:rsidRDefault="00C70FBE" w:rsidP="0082584D">
      <w:pPr>
        <w:pStyle w:val="Pealkiri2"/>
        <w:rPr>
          <w:rFonts w:ascii="Times-Roman" w:hAnsi="Times-Roman" w:cs="Times-Roman"/>
          <w:lang w:eastAsia="et-EE"/>
        </w:rPr>
      </w:pPr>
      <w:r>
        <w:t>3.2</w:t>
      </w:r>
      <w:r w:rsidR="00FC4465">
        <w:t>.3. veenduda, et t</w:t>
      </w:r>
      <w:r w:rsidR="00A27500">
        <w:t>öövõtja leiab tööobjekti</w:t>
      </w:r>
      <w:r w:rsidR="00A56FBA">
        <w:t>;</w:t>
      </w:r>
    </w:p>
    <w:p w14:paraId="24DFAB7E" w14:textId="1B7C7A40" w:rsidR="0082584D" w:rsidRPr="0082584D" w:rsidRDefault="00C70FBE" w:rsidP="00EF30DC">
      <w:pPr>
        <w:jc w:val="both"/>
        <w:rPr>
          <w:rFonts w:ascii="Times-Roman" w:hAnsi="Times-Roman" w:cs="Times-Roman"/>
          <w:lang w:eastAsia="et-EE"/>
        </w:rPr>
      </w:pPr>
      <w:r>
        <w:t>3.2</w:t>
      </w:r>
      <w:r w:rsidR="00A27500">
        <w:t xml:space="preserve">.4. </w:t>
      </w:r>
      <w:r w:rsidR="0082584D">
        <w:rPr>
          <w:rFonts w:ascii="Times-Roman" w:hAnsi="Times-Roman" w:cs="Times-Roman"/>
          <w:lang w:eastAsia="et-EE"/>
        </w:rPr>
        <w:t>viia enne</w:t>
      </w:r>
      <w:r w:rsidR="0082584D">
        <w:rPr>
          <w:lang w:eastAsia="et-EE"/>
        </w:rPr>
        <w:t xml:space="preserve"> töödega alustamist</w:t>
      </w:r>
      <w:r w:rsidR="00B326EF">
        <w:rPr>
          <w:lang w:eastAsia="et-EE"/>
        </w:rPr>
        <w:t xml:space="preserve"> või </w:t>
      </w:r>
      <w:r w:rsidR="00E20FCC">
        <w:rPr>
          <w:lang w:eastAsia="et-EE"/>
        </w:rPr>
        <w:t xml:space="preserve">tööde käigus </w:t>
      </w:r>
      <w:r w:rsidR="00B326EF">
        <w:rPr>
          <w:lang w:eastAsia="et-EE"/>
        </w:rPr>
        <w:t>töid teostavate isikute asendamisel v</w:t>
      </w:r>
      <w:r w:rsidR="002D5616">
        <w:rPr>
          <w:lang w:eastAsia="et-EE"/>
        </w:rPr>
        <w:t xml:space="preserve">õi </w:t>
      </w:r>
      <w:r w:rsidR="00B326EF">
        <w:rPr>
          <w:lang w:eastAsia="et-EE"/>
        </w:rPr>
        <w:t>lisandumisel</w:t>
      </w:r>
      <w:r w:rsidR="0082584D">
        <w:rPr>
          <w:lang w:eastAsia="et-EE"/>
        </w:rPr>
        <w:t xml:space="preserve"> läbi juhendamine objektil töid teostatavatele isikutele; </w:t>
      </w:r>
    </w:p>
    <w:p w14:paraId="33C2D25F" w14:textId="21C8D5BD" w:rsidR="00A961C6" w:rsidRDefault="00A961C6" w:rsidP="00C16549">
      <w:pPr>
        <w:spacing w:line="240" w:lineRule="atLeast"/>
        <w:jc w:val="both"/>
      </w:pPr>
      <w:r>
        <w:t>3.</w:t>
      </w:r>
      <w:r w:rsidR="00C70FBE">
        <w:t>2</w:t>
      </w:r>
      <w:r>
        <w:t>.</w:t>
      </w:r>
      <w:r w:rsidR="00EF30DC">
        <w:t>5</w:t>
      </w:r>
      <w:r>
        <w:t xml:space="preserve">. </w:t>
      </w:r>
      <w:r w:rsidR="00FD4437">
        <w:t>anda</w:t>
      </w:r>
      <w:r w:rsidR="00FC4465">
        <w:t xml:space="preserve"> t</w:t>
      </w:r>
      <w:r>
        <w:t>öövõtja</w:t>
      </w:r>
      <w:r w:rsidR="00FD4437">
        <w:t>le</w:t>
      </w:r>
      <w:r>
        <w:t xml:space="preserve"> vajalik</w:t>
      </w:r>
      <w:r w:rsidR="00FD4437">
        <w:t>k</w:t>
      </w:r>
      <w:r>
        <w:t>u informatsiooni ning vajadusel juhenda</w:t>
      </w:r>
      <w:r w:rsidR="00FD4437">
        <w:t>da</w:t>
      </w:r>
      <w:r w:rsidR="00FC4465">
        <w:t xml:space="preserve"> töövõtjat t</w:t>
      </w:r>
      <w:r>
        <w:t>ööde käigus;</w:t>
      </w:r>
    </w:p>
    <w:p w14:paraId="540D58EF" w14:textId="18E2AAE8" w:rsidR="00A961C6" w:rsidRDefault="00A961C6" w:rsidP="00C16549">
      <w:pPr>
        <w:spacing w:line="240" w:lineRule="atLeast"/>
        <w:jc w:val="both"/>
      </w:pPr>
      <w:r>
        <w:t>3.</w:t>
      </w:r>
      <w:r w:rsidR="00C70FBE">
        <w:t>2</w:t>
      </w:r>
      <w:r>
        <w:t>.</w:t>
      </w:r>
      <w:r w:rsidR="00EF30DC">
        <w:t>6</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1F199B2C" w14:textId="2C98E0CB" w:rsidR="00A961C6" w:rsidRDefault="00A961C6" w:rsidP="00C16549">
      <w:pPr>
        <w:spacing w:line="240" w:lineRule="atLeast"/>
        <w:jc w:val="both"/>
      </w:pPr>
      <w:r>
        <w:t>3.</w:t>
      </w:r>
      <w:r w:rsidR="00C70FBE">
        <w:t>2</w:t>
      </w:r>
      <w:r>
        <w:t>.</w:t>
      </w:r>
      <w:r w:rsidR="00EF30DC">
        <w:t>7</w:t>
      </w:r>
      <w:r>
        <w:t>. tasu</w:t>
      </w:r>
      <w:r w:rsidR="00FD4437">
        <w:t>da</w:t>
      </w:r>
      <w:r w:rsidR="00FC4465">
        <w:t xml:space="preserve"> t</w:t>
      </w:r>
      <w:r>
        <w:t>öövõtjale õigeaegs</w:t>
      </w:r>
      <w:r w:rsidR="00FC4465">
        <w:t>elt ja kvaliteetselt teostatud t</w:t>
      </w:r>
      <w:r>
        <w:t>ööde eest.</w:t>
      </w:r>
    </w:p>
    <w:p w14:paraId="3462B25D" w14:textId="77777777" w:rsidR="0062559D" w:rsidRDefault="0062559D" w:rsidP="00C16549">
      <w:pPr>
        <w:rPr>
          <w:rStyle w:val="normal1"/>
          <w:b/>
          <w:bCs/>
        </w:rPr>
      </w:pPr>
    </w:p>
    <w:p w14:paraId="49616949" w14:textId="77777777" w:rsidR="00A961C6" w:rsidRDefault="00A961C6" w:rsidP="00C16549">
      <w:r>
        <w:rPr>
          <w:rStyle w:val="normal1"/>
          <w:b/>
          <w:bCs/>
        </w:rPr>
        <w:t>4. Töövõtja õigused ja kohustused</w:t>
      </w:r>
    </w:p>
    <w:p w14:paraId="3910E4A5" w14:textId="77777777" w:rsidR="00A961C6" w:rsidRDefault="00A961C6" w:rsidP="00C16549">
      <w:pPr>
        <w:spacing w:line="240" w:lineRule="atLeast"/>
        <w:jc w:val="both"/>
      </w:pPr>
      <w:r>
        <w:t>4.1. Töövõtjal on õigus:</w:t>
      </w:r>
    </w:p>
    <w:p w14:paraId="58206096" w14:textId="77777777" w:rsidR="00FD4437" w:rsidRDefault="00FC4465" w:rsidP="00C16549">
      <w:pPr>
        <w:spacing w:line="240" w:lineRule="atLeast"/>
        <w:jc w:val="both"/>
      </w:pPr>
      <w:r>
        <w:t>4.1.1. saada t</w:t>
      </w:r>
      <w:r w:rsidR="00FD4437">
        <w:t>ellijalt tähtaegselt ja nõuetekohaselt tehtud töö eest kokkulepitud tasu;</w:t>
      </w:r>
    </w:p>
    <w:p w14:paraId="6D2641BE"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6FB4FB66" w14:textId="77777777" w:rsidR="00A961C6" w:rsidRPr="00E20FCC" w:rsidRDefault="00A961C6" w:rsidP="00712828">
      <w:pPr>
        <w:widowControl w:val="0"/>
        <w:spacing w:line="240" w:lineRule="atLeast"/>
        <w:jc w:val="both"/>
      </w:pPr>
      <w:r w:rsidRPr="00E20FCC">
        <w:t>4.2. Töövõtja</w:t>
      </w:r>
      <w:r w:rsidR="00FD4437" w:rsidRPr="00E20FCC">
        <w:t>l</w:t>
      </w:r>
      <w:r w:rsidRPr="00E20FCC">
        <w:t xml:space="preserve"> on kohust</w:t>
      </w:r>
      <w:r w:rsidR="00FD4437" w:rsidRPr="00E20FCC">
        <w:t>us</w:t>
      </w:r>
      <w:r w:rsidRPr="00E20FCC">
        <w:t>:</w:t>
      </w:r>
    </w:p>
    <w:p w14:paraId="0D1D6F1F" w14:textId="77777777" w:rsidR="00FF7CAF" w:rsidRPr="00E20FCC" w:rsidRDefault="00FD4437" w:rsidP="00712828">
      <w:pPr>
        <w:widowControl w:val="0"/>
        <w:spacing w:line="240" w:lineRule="atLeast"/>
        <w:jc w:val="both"/>
      </w:pPr>
      <w:r w:rsidRPr="00E20FCC">
        <w:t xml:space="preserve">4.2.1. </w:t>
      </w:r>
      <w:r w:rsidR="0018148D" w:rsidRPr="00E20FCC">
        <w:t>t</w:t>
      </w:r>
      <w:r w:rsidRPr="00E20FCC">
        <w:t>öötada tähtaegselt ja kvaliteetselt</w:t>
      </w:r>
      <w:r w:rsidR="00C51DB3" w:rsidRPr="00E20FCC">
        <w:t xml:space="preserve"> ning informeerida</w:t>
      </w:r>
      <w:r w:rsidR="00FC4465" w:rsidRPr="00E20FCC">
        <w:t xml:space="preserve"> t</w:t>
      </w:r>
      <w:r w:rsidR="00C51DB3" w:rsidRPr="00E20FCC">
        <w:t>ellijat tööde või lisatööde hilinemisest ja hilinemise põhjustest</w:t>
      </w:r>
      <w:r w:rsidRPr="00E20FCC">
        <w:t>;</w:t>
      </w:r>
      <w:r w:rsidR="00C51DB3" w:rsidRPr="00E20FCC">
        <w:t xml:space="preserve"> </w:t>
      </w:r>
    </w:p>
    <w:p w14:paraId="3D3C9D80" w14:textId="77777777" w:rsidR="00FD4437" w:rsidRPr="00E20FCC" w:rsidRDefault="00FD4437" w:rsidP="00AE6135">
      <w:pPr>
        <w:widowControl w:val="0"/>
        <w:spacing w:line="240" w:lineRule="atLeast"/>
        <w:jc w:val="both"/>
      </w:pPr>
      <w:r w:rsidRPr="00E20FCC">
        <w:t xml:space="preserve">4.2.2. töötada vastavalt </w:t>
      </w:r>
      <w:r w:rsidR="00FC4465" w:rsidRPr="00E20FCC">
        <w:t>käesoleva l</w:t>
      </w:r>
      <w:r w:rsidR="0018148D" w:rsidRPr="00E20FCC">
        <w:t xml:space="preserve">epinguga kokkulepitud tingimustele ning </w:t>
      </w:r>
      <w:r w:rsidR="00FC4465" w:rsidRPr="00E20FCC">
        <w:t>t</w:t>
      </w:r>
      <w:r w:rsidRPr="00E20FCC">
        <w:t>ellija poolt esitatud juhistele ja informatsioonile;</w:t>
      </w:r>
    </w:p>
    <w:p w14:paraId="59731BE7" w14:textId="77777777" w:rsidR="001E3D38" w:rsidRPr="00E20FCC" w:rsidRDefault="007C6153" w:rsidP="00AE6135">
      <w:pPr>
        <w:widowControl w:val="0"/>
        <w:spacing w:line="240" w:lineRule="atLeast"/>
        <w:jc w:val="both"/>
      </w:pPr>
      <w:r w:rsidRPr="00E20FCC">
        <w:t xml:space="preserve">4.2.3. </w:t>
      </w:r>
      <w:r w:rsidR="00FC4465" w:rsidRPr="00E20FCC">
        <w:t>teostada t</w:t>
      </w:r>
      <w:r w:rsidR="002519E2" w:rsidRPr="00E20FCC">
        <w:t xml:space="preserve">ööd, sealhulgas projekti muutmisest tuleneda võivad lisatööd, pakkumuses toodud hindadega;   </w:t>
      </w:r>
    </w:p>
    <w:p w14:paraId="3002560B" w14:textId="622F2770" w:rsidR="0082584D" w:rsidRPr="00F15C16" w:rsidRDefault="0082584D" w:rsidP="00AE6135">
      <w:pPr>
        <w:widowControl w:val="0"/>
        <w:spacing w:line="240" w:lineRule="atLeast"/>
        <w:jc w:val="both"/>
      </w:pPr>
      <w:r w:rsidRPr="00E20FCC">
        <w:t xml:space="preserve">4.2.4. mitte lubada </w:t>
      </w:r>
      <w:r w:rsidRPr="00E20FCC">
        <w:rPr>
          <w:lang w:eastAsia="et-EE"/>
        </w:rPr>
        <w:t>töid teosta</w:t>
      </w:r>
      <w:r w:rsidR="00FC4465" w:rsidRPr="00E20FCC">
        <w:rPr>
          <w:lang w:eastAsia="et-EE"/>
        </w:rPr>
        <w:t>da isikutel kes ei ole läbinud l</w:t>
      </w:r>
      <w:r w:rsidRPr="00E20FCC">
        <w:rPr>
          <w:lang w:eastAsia="et-EE"/>
        </w:rPr>
        <w:t xml:space="preserve">epingu </w:t>
      </w:r>
      <w:r w:rsidRPr="002C4256">
        <w:rPr>
          <w:shd w:val="clear" w:color="auto" w:fill="FFFFFF" w:themeFill="background1"/>
          <w:lang w:eastAsia="et-EE"/>
        </w:rPr>
        <w:t xml:space="preserve">punktis </w:t>
      </w:r>
      <w:r w:rsidR="0032550E" w:rsidRPr="002C4256">
        <w:rPr>
          <w:shd w:val="clear" w:color="auto" w:fill="FFFFFF" w:themeFill="background1"/>
          <w:lang w:eastAsia="et-EE"/>
        </w:rPr>
        <w:t>3.</w:t>
      </w:r>
      <w:r w:rsidR="005E1B66" w:rsidRPr="002C4256">
        <w:rPr>
          <w:shd w:val="clear" w:color="auto" w:fill="FFFFFF" w:themeFill="background1"/>
          <w:lang w:eastAsia="et-EE"/>
        </w:rPr>
        <w:t>2</w:t>
      </w:r>
      <w:r w:rsidR="0032550E" w:rsidRPr="002C4256">
        <w:rPr>
          <w:shd w:val="clear" w:color="auto" w:fill="FFFFFF" w:themeFill="background1"/>
          <w:lang w:eastAsia="et-EE"/>
        </w:rPr>
        <w:t>.</w:t>
      </w:r>
      <w:r w:rsidR="00EF30DC" w:rsidRPr="002C4256">
        <w:rPr>
          <w:shd w:val="clear" w:color="auto" w:fill="FFFFFF" w:themeFill="background1"/>
          <w:lang w:eastAsia="et-EE"/>
        </w:rPr>
        <w:t>4</w:t>
      </w:r>
      <w:r w:rsidR="0032550E" w:rsidRPr="002C4256">
        <w:rPr>
          <w:shd w:val="clear" w:color="auto" w:fill="FFFFFF" w:themeFill="background1"/>
          <w:lang w:eastAsia="et-EE"/>
        </w:rPr>
        <w:t>.</w:t>
      </w:r>
      <w:r w:rsidR="0032550E" w:rsidRPr="00E20FCC">
        <w:rPr>
          <w:lang w:eastAsia="et-EE"/>
        </w:rPr>
        <w:t xml:space="preserve"> nimetatud juhendamist</w:t>
      </w:r>
      <w:r w:rsidRPr="00E20FCC">
        <w:rPr>
          <w:lang w:eastAsia="et-EE"/>
        </w:rPr>
        <w:t>;</w:t>
      </w:r>
    </w:p>
    <w:p w14:paraId="64ABB7C4" w14:textId="77777777" w:rsidR="0032550E" w:rsidRDefault="00EA2F7E" w:rsidP="0032550E">
      <w:pPr>
        <w:widowControl w:val="0"/>
        <w:jc w:val="both"/>
      </w:pPr>
      <w:r w:rsidRPr="00F15C16">
        <w:t>4.2.</w:t>
      </w:r>
      <w:r w:rsidR="0032550E">
        <w:t>5</w:t>
      </w:r>
      <w:r w:rsidRPr="00F15C16">
        <w:t xml:space="preserve">. mitte üle anda käesoleva lepingu alusel saadud õigusi ja kohustusi kolmandale isikule </w:t>
      </w:r>
      <w:r w:rsidR="00FC4465">
        <w:t>(</w:t>
      </w:r>
      <w:proofErr w:type="spellStart"/>
      <w:r w:rsidR="00FC4465">
        <w:t>alltöövõtjale</w:t>
      </w:r>
      <w:proofErr w:type="spellEnd"/>
      <w:r w:rsidR="00FC4465">
        <w:t>) ilma t</w:t>
      </w:r>
      <w:r w:rsidRPr="00F15C16">
        <w:t xml:space="preserve">ellija kirjaliku nõusolekuta; </w:t>
      </w:r>
    </w:p>
    <w:p w14:paraId="2AB5B6E4" w14:textId="53A59721" w:rsidR="0032550E" w:rsidRDefault="00FC4465" w:rsidP="00EA2F7E">
      <w:pPr>
        <w:widowControl w:val="0"/>
        <w:jc w:val="both"/>
        <w:rPr>
          <w:lang w:eastAsia="et-EE"/>
        </w:rPr>
      </w:pPr>
      <w:r>
        <w:t>4.2.6.</w:t>
      </w:r>
      <w:r w:rsidR="00044FF7" w:rsidRPr="00044FF7">
        <w:t xml:space="preserve"> alustada töödega looduskaitseliste või muude tööalaga seotud õiguslike piirangute puudumisel ja soodsate ilmastikuolude korral esimesel võimalusel, kuid mitte hiljem kui 2 nädalat pärast tellija poolt edastatud sellekohast teadet. Soodsate ilmastikuolude all peetakse eelkõige silmas tingimusi, mis võimaldavad töid teostada minimaalse pinnasekahjus</w:t>
      </w:r>
      <w:r w:rsidR="00044FF7">
        <w:t>tusega ja valdavalt tuleohutult</w:t>
      </w:r>
      <w:r w:rsidR="0032550E">
        <w:rPr>
          <w:lang w:eastAsia="et-EE"/>
        </w:rPr>
        <w:t>;</w:t>
      </w:r>
    </w:p>
    <w:p w14:paraId="183616C2" w14:textId="77777777" w:rsidR="00A961C6" w:rsidRDefault="00F15C16" w:rsidP="00712828">
      <w:pPr>
        <w:pStyle w:val="Loenditpp"/>
        <w:widowControl w:val="0"/>
        <w:numPr>
          <w:ilvl w:val="0"/>
          <w:numId w:val="0"/>
        </w:numPr>
        <w:spacing w:after="0"/>
        <w:rPr>
          <w:rStyle w:val="normal1"/>
        </w:rPr>
      </w:pPr>
      <w:r>
        <w:rPr>
          <w:sz w:val="24"/>
          <w:szCs w:val="24"/>
        </w:rPr>
        <w:t>4.2.</w:t>
      </w:r>
      <w:r w:rsidR="0032550E">
        <w:rPr>
          <w:sz w:val="24"/>
          <w:szCs w:val="24"/>
        </w:rPr>
        <w:t>7</w:t>
      </w:r>
      <w:r>
        <w:rPr>
          <w:sz w:val="24"/>
          <w:szCs w:val="24"/>
        </w:rPr>
        <w:t>.</w:t>
      </w:r>
      <w:r w:rsidR="00103A0C">
        <w:rPr>
          <w:sz w:val="24"/>
          <w:szCs w:val="24"/>
        </w:rPr>
        <w:t xml:space="preserve"> </w:t>
      </w:r>
      <w:r w:rsidR="0018148D" w:rsidRPr="00F15C16">
        <w:rPr>
          <w:sz w:val="24"/>
          <w:szCs w:val="24"/>
        </w:rPr>
        <w:t xml:space="preserve">tutvustada oma töötajatele ja </w:t>
      </w:r>
      <w:r w:rsidR="00A961C6" w:rsidRPr="00F15C16">
        <w:rPr>
          <w:sz w:val="24"/>
          <w:szCs w:val="24"/>
        </w:rPr>
        <w:t>kinni pida</w:t>
      </w:r>
      <w:r w:rsidR="0018148D" w:rsidRPr="00F15C16">
        <w:rPr>
          <w:sz w:val="24"/>
          <w:szCs w:val="24"/>
        </w:rPr>
        <w:t>da</w:t>
      </w:r>
      <w:r w:rsidR="00A961C6" w:rsidRPr="00F15C16">
        <w:rPr>
          <w:sz w:val="24"/>
          <w:szCs w:val="24"/>
        </w:rPr>
        <w:t xml:space="preserve"> </w:t>
      </w:r>
      <w:r w:rsidR="0018148D" w:rsidRPr="00F15C16">
        <w:rPr>
          <w:sz w:val="24"/>
          <w:szCs w:val="24"/>
        </w:rPr>
        <w:t>RMK</w:t>
      </w:r>
      <w:r w:rsidR="00A961C6" w:rsidRPr="00F15C16">
        <w:rPr>
          <w:sz w:val="24"/>
          <w:szCs w:val="24"/>
        </w:rPr>
        <w:t xml:space="preserve"> keskkonna</w:t>
      </w:r>
      <w:r w:rsidR="0018148D" w:rsidRPr="00F15C16">
        <w:rPr>
          <w:sz w:val="24"/>
          <w:szCs w:val="24"/>
        </w:rPr>
        <w:t xml:space="preserve">nõuetest, </w:t>
      </w:r>
      <w:r w:rsidR="00A961C6" w:rsidRPr="00F15C16">
        <w:rPr>
          <w:sz w:val="24"/>
          <w:szCs w:val="24"/>
        </w:rPr>
        <w:t>ohutusnõuetest</w:t>
      </w:r>
      <w:r w:rsidR="0018148D" w:rsidRPr="00F15C16">
        <w:rPr>
          <w:sz w:val="24"/>
          <w:szCs w:val="24"/>
        </w:rPr>
        <w:t>, töötervishoiu ja tööohutuse õigusaktidest</w:t>
      </w:r>
      <w:r w:rsidR="00367ACC">
        <w:rPr>
          <w:sz w:val="24"/>
          <w:szCs w:val="24"/>
        </w:rPr>
        <w:t xml:space="preserve"> ning</w:t>
      </w:r>
      <w:r w:rsidR="00A961C6" w:rsidRPr="00F15C16">
        <w:rPr>
          <w:sz w:val="24"/>
          <w:szCs w:val="24"/>
        </w:rPr>
        <w:t xml:space="preserve"> objekti omapära arvestava</w:t>
      </w:r>
      <w:r w:rsidR="00D730CF" w:rsidRPr="00F15C16">
        <w:rPr>
          <w:sz w:val="24"/>
          <w:szCs w:val="24"/>
        </w:rPr>
        <w:t xml:space="preserve">test </w:t>
      </w:r>
      <w:r w:rsidR="00A961C6" w:rsidRPr="00F15C16">
        <w:rPr>
          <w:sz w:val="24"/>
          <w:szCs w:val="24"/>
        </w:rPr>
        <w:t>nõue</w:t>
      </w:r>
      <w:r w:rsidR="00D730CF" w:rsidRPr="00F15C16">
        <w:rPr>
          <w:sz w:val="24"/>
          <w:szCs w:val="24"/>
        </w:rPr>
        <w:t>test</w:t>
      </w:r>
      <w:r w:rsidR="00C51DB3">
        <w:rPr>
          <w:sz w:val="24"/>
          <w:szCs w:val="24"/>
        </w:rPr>
        <w:t>, sealhulgas järgida rekonstrueerimisprojekti keskkonnamõjude analüüsis ning keskkonnakaitse peatükis  toodud nõudeid</w:t>
      </w:r>
      <w:r w:rsidR="002352F2" w:rsidRPr="00F15C16">
        <w:rPr>
          <w:sz w:val="24"/>
          <w:szCs w:val="24"/>
        </w:rPr>
        <w:t>;</w:t>
      </w:r>
      <w:r w:rsidR="005303EC" w:rsidRPr="00F15C16">
        <w:rPr>
          <w:rStyle w:val="normal1"/>
        </w:rPr>
        <w:t xml:space="preserve"> </w:t>
      </w:r>
    </w:p>
    <w:p w14:paraId="6E13C05A" w14:textId="77777777" w:rsidR="002519E2" w:rsidRDefault="002519E2" w:rsidP="00712828">
      <w:pPr>
        <w:pStyle w:val="Loenditpp"/>
        <w:widowControl w:val="0"/>
        <w:numPr>
          <w:ilvl w:val="0"/>
          <w:numId w:val="0"/>
        </w:numPr>
        <w:spacing w:after="0"/>
        <w:rPr>
          <w:rStyle w:val="normal1"/>
        </w:rPr>
      </w:pPr>
      <w:r>
        <w:rPr>
          <w:rStyle w:val="normal1"/>
        </w:rPr>
        <w:t>4.</w:t>
      </w:r>
      <w:r w:rsidR="000A73BD">
        <w:rPr>
          <w:rStyle w:val="normal1"/>
        </w:rPr>
        <w:t>2.</w:t>
      </w:r>
      <w:r w:rsidR="00EF30DC">
        <w:rPr>
          <w:rStyle w:val="normal1"/>
        </w:rPr>
        <w:t>8</w:t>
      </w:r>
      <w:r w:rsidR="00464D0E">
        <w:rPr>
          <w:rStyle w:val="normal1"/>
        </w:rPr>
        <w:t>. t</w:t>
      </w:r>
      <w:r>
        <w:rPr>
          <w:rStyle w:val="normal1"/>
        </w:rPr>
        <w:t xml:space="preserve">agada </w:t>
      </w:r>
      <w:r w:rsidR="00464D0E">
        <w:rPr>
          <w:rStyle w:val="normal1"/>
        </w:rPr>
        <w:t>k</w:t>
      </w:r>
      <w:r>
        <w:rPr>
          <w:rStyle w:val="normal1"/>
        </w:rPr>
        <w:t xml:space="preserve">asutatavate juurdepääsuteede nõuetekohane </w:t>
      </w:r>
      <w:proofErr w:type="spellStart"/>
      <w:r>
        <w:rPr>
          <w:rStyle w:val="normal1"/>
        </w:rPr>
        <w:t>sõidetavus</w:t>
      </w:r>
      <w:proofErr w:type="spellEnd"/>
      <w:r>
        <w:rPr>
          <w:rStyle w:val="normal1"/>
        </w:rPr>
        <w:t xml:space="preserve"> ning </w:t>
      </w:r>
      <w:r w:rsidR="00FC4465">
        <w:rPr>
          <w:rStyle w:val="normal1"/>
        </w:rPr>
        <w:t>t</w:t>
      </w:r>
      <w:r w:rsidR="00464D0E">
        <w:rPr>
          <w:rStyle w:val="normal1"/>
        </w:rPr>
        <w:t>ööde</w:t>
      </w:r>
      <w:r>
        <w:rPr>
          <w:rStyle w:val="normal1"/>
        </w:rPr>
        <w:t xml:space="preserve"> lõppedes taastada kasutatud teede</w:t>
      </w:r>
      <w:r w:rsidR="0032550E">
        <w:rPr>
          <w:rStyle w:val="normal1"/>
        </w:rPr>
        <w:t xml:space="preserve"> ning muude juurdepääsuna kasutatud maa-alade </w:t>
      </w:r>
      <w:r>
        <w:rPr>
          <w:rStyle w:val="normal1"/>
        </w:rPr>
        <w:t>ehituse-eelne seisukord;</w:t>
      </w:r>
    </w:p>
    <w:p w14:paraId="06C73F86" w14:textId="77777777" w:rsidR="008F674E" w:rsidRDefault="008F674E" w:rsidP="00712828">
      <w:pPr>
        <w:pStyle w:val="Loenditpp"/>
        <w:widowControl w:val="0"/>
        <w:numPr>
          <w:ilvl w:val="0"/>
          <w:numId w:val="0"/>
        </w:numPr>
        <w:spacing w:after="0"/>
        <w:rPr>
          <w:rStyle w:val="normal1"/>
        </w:rPr>
      </w:pPr>
      <w:r>
        <w:rPr>
          <w:rStyle w:val="normal1"/>
        </w:rPr>
        <w:t>4.2.</w:t>
      </w:r>
      <w:r w:rsidR="00EF30DC">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24DCB0DA" w14:textId="77777777" w:rsidR="00EA2F7E" w:rsidRPr="00F15C16" w:rsidRDefault="00EA2F7E" w:rsidP="00EA2F7E">
      <w:pPr>
        <w:widowControl w:val="0"/>
        <w:jc w:val="both"/>
      </w:pPr>
      <w:r w:rsidRPr="00F15C16">
        <w:lastRenderedPageBreak/>
        <w:t>4.2.</w:t>
      </w:r>
      <w:r w:rsidR="0032550E">
        <w:t>1</w:t>
      </w:r>
      <w:r w:rsidR="00EF30DC">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41796560" w14:textId="77777777" w:rsidR="00EA2F7E" w:rsidRPr="00F15C16" w:rsidRDefault="00EA2F7E" w:rsidP="00EA2F7E">
      <w:pPr>
        <w:widowControl w:val="0"/>
        <w:spacing w:line="240" w:lineRule="atLeast"/>
        <w:jc w:val="both"/>
      </w:pPr>
      <w:r w:rsidRPr="00F15C16">
        <w:t>4.2.</w:t>
      </w:r>
      <w:r w:rsidR="00103A0C">
        <w:t>1</w:t>
      </w:r>
      <w:r w:rsidR="00EF30DC">
        <w:t>1</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6932E6F8" w14:textId="77777777" w:rsidR="00F15C16" w:rsidRPr="00F15C16" w:rsidRDefault="00F15C16" w:rsidP="00F15C16">
      <w:pPr>
        <w:widowControl w:val="0"/>
        <w:spacing w:line="240" w:lineRule="atLeast"/>
        <w:jc w:val="both"/>
      </w:pPr>
      <w:r w:rsidRPr="00F15C16">
        <w:t>4.2.</w:t>
      </w:r>
      <w:r w:rsidR="008F674E">
        <w:t>1</w:t>
      </w:r>
      <w:r w:rsidR="00EF30DC">
        <w:t>2</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60D3A2CA" w14:textId="33FE4AE8" w:rsidR="00F15C16" w:rsidRPr="00F15C16" w:rsidRDefault="00F15C16" w:rsidP="00F15C16">
      <w:pPr>
        <w:widowControl w:val="0"/>
        <w:spacing w:line="240" w:lineRule="atLeast"/>
        <w:jc w:val="both"/>
      </w:pPr>
      <w:r w:rsidRPr="00F15C16">
        <w:t>4.2.</w:t>
      </w:r>
      <w:r w:rsidR="002519E2">
        <w:t>1</w:t>
      </w:r>
      <w:r w:rsidR="00EF30DC">
        <w:t>3</w:t>
      </w:r>
      <w:r w:rsidRPr="00F15C16">
        <w:t xml:space="preserve">. kanda vastutust igasuguse hooletuse eest, mis tõi kaasa </w:t>
      </w:r>
      <w:r w:rsidR="0057548A">
        <w:t>loodusob</w:t>
      </w:r>
      <w:r w:rsidR="005702B8">
        <w:t>j</w:t>
      </w:r>
      <w:r w:rsidR="0057548A">
        <w:t>e</w:t>
      </w:r>
      <w:r w:rsidR="005702B8">
        <w:t>k</w:t>
      </w:r>
      <w:r w:rsidR="0057548A">
        <w:t>ti</w:t>
      </w:r>
      <w:r w:rsidR="005702B8">
        <w:t>,</w:t>
      </w:r>
      <w:r w:rsidR="007611EC">
        <w:t xml:space="preserve"> </w:t>
      </w:r>
      <w:r w:rsidRPr="00F15C16">
        <w:t>kasvava metsa või pinnase kahjustamise;</w:t>
      </w:r>
    </w:p>
    <w:p w14:paraId="32191266" w14:textId="77777777" w:rsidR="00F15C16" w:rsidRPr="00F15C16" w:rsidRDefault="00F15C16" w:rsidP="00F15C16">
      <w:pPr>
        <w:widowControl w:val="0"/>
        <w:spacing w:line="240" w:lineRule="atLeast"/>
        <w:jc w:val="both"/>
      </w:pPr>
      <w:r w:rsidRPr="00F15C16">
        <w:t>4.2.</w:t>
      </w:r>
      <w:r w:rsidR="002519E2">
        <w:t>1</w:t>
      </w:r>
      <w:r w:rsidR="00EF30DC">
        <w:t>4</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6E3A5EE" w14:textId="77777777" w:rsidR="00B85739" w:rsidRDefault="00EA2F7E" w:rsidP="00F15C16">
      <w:pPr>
        <w:widowControl w:val="0"/>
        <w:jc w:val="both"/>
      </w:pPr>
      <w:r w:rsidRPr="00F15C16">
        <w:t>4.2.</w:t>
      </w:r>
      <w:r w:rsidR="00F15C16">
        <w:t>1</w:t>
      </w:r>
      <w:r w:rsidR="00EF30DC">
        <w:t>5</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66614AE3" w14:textId="77777777" w:rsidR="0009393E" w:rsidRPr="001F1772" w:rsidRDefault="0009393E" w:rsidP="0009393E">
      <w:pPr>
        <w:widowControl w:val="0"/>
        <w:spacing w:line="240" w:lineRule="atLeast"/>
        <w:jc w:val="both"/>
      </w:pPr>
      <w:r>
        <w:t>4.2.16</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 xml:space="preserve">epingu täitmisel osalevate </w:t>
      </w:r>
      <w:proofErr w:type="spellStart"/>
      <w:r w:rsidRPr="001F1772">
        <w:t>alltöövõtjate</w:t>
      </w:r>
      <w:proofErr w:type="spellEnd"/>
      <w:r w:rsidRPr="001F1772">
        <w:t xml:space="preserve"> nimed, kontaktandmed ja teabe nende seaduslike esindajate kohta;</w:t>
      </w:r>
    </w:p>
    <w:p w14:paraId="3D82E5D8" w14:textId="77777777" w:rsidR="0009393E" w:rsidRPr="001F1772" w:rsidRDefault="0009393E" w:rsidP="0009393E">
      <w:pPr>
        <w:widowControl w:val="0"/>
        <w:spacing w:line="240" w:lineRule="atLeast"/>
        <w:jc w:val="both"/>
      </w:pPr>
      <w:r>
        <w:t>4.2.17</w:t>
      </w:r>
      <w:r w:rsidRPr="001F1772">
        <w:t xml:space="preserve">. esitama </w:t>
      </w:r>
      <w:r w:rsidR="00FC4465">
        <w:t>t</w:t>
      </w:r>
      <w:r w:rsidRPr="001F1772">
        <w:t>ellijale punktis</w:t>
      </w:r>
      <w:r>
        <w:t xml:space="preserve"> 4.2.16</w:t>
      </w:r>
      <w:r w:rsidRPr="001F1772">
        <w:t xml:space="preserve"> nimetatud teabe ka iga </w:t>
      </w:r>
      <w:proofErr w:type="spellStart"/>
      <w:r w:rsidRPr="001F1772">
        <w:t>alltöövõtja</w:t>
      </w:r>
      <w:proofErr w:type="spellEnd"/>
      <w:r w:rsidRPr="001F1772">
        <w:t xml:space="preserve"> kohta, kes osaleb </w:t>
      </w:r>
      <w:r w:rsidR="00FC4465">
        <w:t>l</w:t>
      </w:r>
      <w:r w:rsidRPr="001F1772">
        <w:t xml:space="preserve">epingu täitmisel ja </w:t>
      </w:r>
      <w:r w:rsidR="004416E7">
        <w:t xml:space="preserve">kelle kohta pole hankijale </w:t>
      </w:r>
      <w:r w:rsidRPr="001F1772">
        <w:t xml:space="preserve">lepingu täitmise alustamise ajaks </w:t>
      </w:r>
      <w:r>
        <w:t>punktis 4.2.16</w:t>
      </w:r>
      <w:r w:rsidRPr="001F1772">
        <w:t>. nimetatud teavet esitatud;</w:t>
      </w:r>
    </w:p>
    <w:p w14:paraId="61B86137" w14:textId="77777777" w:rsidR="001E0B1F" w:rsidRDefault="0009393E" w:rsidP="0009393E">
      <w:pPr>
        <w:widowControl w:val="0"/>
        <w:spacing w:line="240" w:lineRule="atLeast"/>
        <w:jc w:val="both"/>
      </w:pPr>
      <w:r w:rsidRPr="001F1772">
        <w:t>4.2.</w:t>
      </w:r>
      <w:r>
        <w:t>18</w:t>
      </w:r>
      <w:r w:rsidR="00FC4465">
        <w:t>. esitama tellijale andmed l</w:t>
      </w:r>
      <w:r w:rsidRPr="001F1772">
        <w:t>epingu selle osa suuruse ja iseloomu kohta, mille suhtes</w:t>
      </w:r>
      <w:r w:rsidR="00A56FBA">
        <w:t xml:space="preserve"> ta kavatseb ta sõlmida </w:t>
      </w:r>
      <w:proofErr w:type="spellStart"/>
      <w:r w:rsidR="00A56FBA">
        <w:t>alltöövõtu</w:t>
      </w:r>
      <w:r w:rsidRPr="001F1772">
        <w:t>lepinguid</w:t>
      </w:r>
      <w:proofErr w:type="spellEnd"/>
      <w:r w:rsidRPr="001F1772">
        <w:t xml:space="preserve"> koos kavandatavate </w:t>
      </w:r>
      <w:proofErr w:type="spellStart"/>
      <w:r w:rsidRPr="001F1772">
        <w:t>alltöövõtjate</w:t>
      </w:r>
      <w:proofErr w:type="spellEnd"/>
      <w:r w:rsidRPr="001F1772">
        <w:t xml:space="preserve"> nimede, kontaktandmed ja teabega ne</w:t>
      </w:r>
      <w:r>
        <w:t>nde seaduslike esindajate kohta.</w:t>
      </w:r>
    </w:p>
    <w:p w14:paraId="79765B5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4C9AE2B6" w14:textId="77777777" w:rsidR="001E0B1F" w:rsidRPr="00F321F3" w:rsidRDefault="004416E7" w:rsidP="001E0B1F">
      <w:pPr>
        <w:widowControl w:val="0"/>
        <w:spacing w:line="240" w:lineRule="atLeast"/>
        <w:jc w:val="both"/>
      </w:pPr>
      <w:r>
        <w:t xml:space="preserve">4.2.19.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56B0250F" w14:textId="77777777" w:rsidTr="000D4F65">
        <w:tc>
          <w:tcPr>
            <w:tcW w:w="528" w:type="dxa"/>
            <w:shd w:val="clear" w:color="auto" w:fill="auto"/>
          </w:tcPr>
          <w:p w14:paraId="6CF82C51" w14:textId="77777777" w:rsidR="0002074A" w:rsidRPr="00F321F3" w:rsidRDefault="0002074A" w:rsidP="000D4F65">
            <w:pPr>
              <w:widowControl w:val="0"/>
              <w:tabs>
                <w:tab w:val="left" w:pos="567"/>
              </w:tabs>
              <w:jc w:val="both"/>
            </w:pPr>
            <w:r w:rsidRPr="00F321F3">
              <w:t>Jrk nr</w:t>
            </w:r>
          </w:p>
        </w:tc>
        <w:tc>
          <w:tcPr>
            <w:tcW w:w="2096" w:type="dxa"/>
            <w:shd w:val="clear" w:color="auto" w:fill="auto"/>
          </w:tcPr>
          <w:p w14:paraId="07C91538" w14:textId="77777777" w:rsidR="0002074A" w:rsidRPr="00F321F3" w:rsidRDefault="0002074A" w:rsidP="000D4F65">
            <w:pPr>
              <w:widowControl w:val="0"/>
              <w:tabs>
                <w:tab w:val="left" w:pos="567"/>
              </w:tabs>
              <w:jc w:val="both"/>
            </w:pPr>
            <w:r w:rsidRPr="00F321F3">
              <w:t>Nimi</w:t>
            </w:r>
          </w:p>
        </w:tc>
        <w:tc>
          <w:tcPr>
            <w:tcW w:w="1879" w:type="dxa"/>
            <w:shd w:val="clear" w:color="auto" w:fill="auto"/>
          </w:tcPr>
          <w:p w14:paraId="483FA723" w14:textId="77777777" w:rsidR="0002074A" w:rsidRPr="00F321F3" w:rsidRDefault="0002074A" w:rsidP="000D4F65">
            <w:pPr>
              <w:widowControl w:val="0"/>
              <w:tabs>
                <w:tab w:val="left" w:pos="567"/>
              </w:tabs>
              <w:jc w:val="both"/>
            </w:pPr>
            <w:r w:rsidRPr="00F321F3">
              <w:t>Registrikood/</w:t>
            </w:r>
          </w:p>
          <w:p w14:paraId="4CFBC07B" w14:textId="77777777" w:rsidR="0002074A" w:rsidRPr="00F321F3" w:rsidRDefault="0002074A" w:rsidP="000D4F65">
            <w:pPr>
              <w:widowControl w:val="0"/>
              <w:tabs>
                <w:tab w:val="left" w:pos="567"/>
              </w:tabs>
              <w:jc w:val="both"/>
            </w:pPr>
            <w:r w:rsidRPr="00F321F3">
              <w:t>isikukood</w:t>
            </w:r>
          </w:p>
        </w:tc>
        <w:tc>
          <w:tcPr>
            <w:tcW w:w="2280" w:type="dxa"/>
            <w:shd w:val="clear" w:color="auto" w:fill="auto"/>
          </w:tcPr>
          <w:p w14:paraId="7114158F" w14:textId="77777777"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14:paraId="2A8BF7DA" w14:textId="77777777"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14:paraId="328F6185" w14:textId="77777777" w:rsidTr="000D4F65">
        <w:tc>
          <w:tcPr>
            <w:tcW w:w="528" w:type="dxa"/>
            <w:shd w:val="clear" w:color="auto" w:fill="auto"/>
          </w:tcPr>
          <w:p w14:paraId="3E8A9980" w14:textId="77777777" w:rsidR="0002074A" w:rsidRPr="00F321F3" w:rsidRDefault="0002074A" w:rsidP="000D4F65">
            <w:pPr>
              <w:widowControl w:val="0"/>
              <w:tabs>
                <w:tab w:val="left" w:pos="567"/>
              </w:tabs>
              <w:jc w:val="both"/>
            </w:pPr>
          </w:p>
        </w:tc>
        <w:tc>
          <w:tcPr>
            <w:tcW w:w="2096" w:type="dxa"/>
            <w:shd w:val="clear" w:color="auto" w:fill="auto"/>
          </w:tcPr>
          <w:p w14:paraId="662F904D" w14:textId="77777777" w:rsidR="0002074A" w:rsidRPr="00F321F3" w:rsidRDefault="0002074A" w:rsidP="000D4F65">
            <w:pPr>
              <w:widowControl w:val="0"/>
              <w:tabs>
                <w:tab w:val="left" w:pos="567"/>
              </w:tabs>
              <w:jc w:val="both"/>
            </w:pPr>
          </w:p>
        </w:tc>
        <w:tc>
          <w:tcPr>
            <w:tcW w:w="1879" w:type="dxa"/>
            <w:shd w:val="clear" w:color="auto" w:fill="auto"/>
          </w:tcPr>
          <w:p w14:paraId="49BFBAC8" w14:textId="77777777" w:rsidR="0002074A" w:rsidRPr="00F321F3" w:rsidRDefault="0002074A" w:rsidP="000D4F65">
            <w:pPr>
              <w:widowControl w:val="0"/>
              <w:tabs>
                <w:tab w:val="left" w:pos="567"/>
              </w:tabs>
              <w:jc w:val="both"/>
            </w:pPr>
          </w:p>
        </w:tc>
        <w:tc>
          <w:tcPr>
            <w:tcW w:w="2280" w:type="dxa"/>
            <w:shd w:val="clear" w:color="auto" w:fill="auto"/>
          </w:tcPr>
          <w:p w14:paraId="5B6D5835" w14:textId="77777777" w:rsidR="0002074A" w:rsidRPr="00F321F3" w:rsidRDefault="0002074A" w:rsidP="000D4F65">
            <w:pPr>
              <w:widowControl w:val="0"/>
              <w:tabs>
                <w:tab w:val="left" w:pos="567"/>
              </w:tabs>
              <w:jc w:val="both"/>
            </w:pPr>
          </w:p>
        </w:tc>
        <w:tc>
          <w:tcPr>
            <w:tcW w:w="2681" w:type="dxa"/>
            <w:shd w:val="clear" w:color="auto" w:fill="auto"/>
          </w:tcPr>
          <w:p w14:paraId="0CDDC305" w14:textId="77777777" w:rsidR="0002074A" w:rsidRPr="00F321F3" w:rsidRDefault="0002074A" w:rsidP="000D4F65">
            <w:pPr>
              <w:widowControl w:val="0"/>
              <w:tabs>
                <w:tab w:val="left" w:pos="567"/>
              </w:tabs>
              <w:jc w:val="both"/>
            </w:pPr>
          </w:p>
        </w:tc>
      </w:tr>
      <w:tr w:rsidR="0002074A" w:rsidRPr="00F321F3" w14:paraId="70460071" w14:textId="77777777" w:rsidTr="000D4F65">
        <w:tc>
          <w:tcPr>
            <w:tcW w:w="528" w:type="dxa"/>
            <w:shd w:val="clear" w:color="auto" w:fill="auto"/>
          </w:tcPr>
          <w:p w14:paraId="419D08D4" w14:textId="77777777" w:rsidR="0002074A" w:rsidRPr="00F321F3" w:rsidRDefault="0002074A" w:rsidP="000D4F65">
            <w:pPr>
              <w:widowControl w:val="0"/>
              <w:tabs>
                <w:tab w:val="left" w:pos="567"/>
              </w:tabs>
              <w:jc w:val="both"/>
            </w:pPr>
          </w:p>
        </w:tc>
        <w:tc>
          <w:tcPr>
            <w:tcW w:w="2096" w:type="dxa"/>
            <w:shd w:val="clear" w:color="auto" w:fill="auto"/>
          </w:tcPr>
          <w:p w14:paraId="40687ADE" w14:textId="77777777" w:rsidR="0002074A" w:rsidRPr="00F321F3" w:rsidRDefault="0002074A" w:rsidP="000D4F65">
            <w:pPr>
              <w:widowControl w:val="0"/>
              <w:tabs>
                <w:tab w:val="left" w:pos="567"/>
              </w:tabs>
              <w:jc w:val="both"/>
            </w:pPr>
          </w:p>
        </w:tc>
        <w:tc>
          <w:tcPr>
            <w:tcW w:w="1879" w:type="dxa"/>
            <w:shd w:val="clear" w:color="auto" w:fill="auto"/>
          </w:tcPr>
          <w:p w14:paraId="033E65ED" w14:textId="77777777" w:rsidR="0002074A" w:rsidRPr="00F321F3" w:rsidRDefault="0002074A" w:rsidP="000D4F65">
            <w:pPr>
              <w:widowControl w:val="0"/>
              <w:tabs>
                <w:tab w:val="left" w:pos="567"/>
              </w:tabs>
              <w:jc w:val="both"/>
            </w:pPr>
          </w:p>
        </w:tc>
        <w:tc>
          <w:tcPr>
            <w:tcW w:w="2280" w:type="dxa"/>
            <w:shd w:val="clear" w:color="auto" w:fill="auto"/>
          </w:tcPr>
          <w:p w14:paraId="0BD8EF52" w14:textId="77777777" w:rsidR="0002074A" w:rsidRPr="00F321F3" w:rsidRDefault="0002074A" w:rsidP="000D4F65">
            <w:pPr>
              <w:widowControl w:val="0"/>
              <w:tabs>
                <w:tab w:val="left" w:pos="567"/>
              </w:tabs>
              <w:jc w:val="both"/>
            </w:pPr>
          </w:p>
        </w:tc>
        <w:tc>
          <w:tcPr>
            <w:tcW w:w="2681" w:type="dxa"/>
            <w:shd w:val="clear" w:color="auto" w:fill="auto"/>
          </w:tcPr>
          <w:p w14:paraId="1C61D571" w14:textId="77777777" w:rsidR="0002074A" w:rsidRPr="00F321F3" w:rsidRDefault="0002074A" w:rsidP="000D4F65">
            <w:pPr>
              <w:widowControl w:val="0"/>
              <w:tabs>
                <w:tab w:val="left" w:pos="567"/>
              </w:tabs>
              <w:jc w:val="both"/>
            </w:pPr>
          </w:p>
        </w:tc>
      </w:tr>
      <w:tr w:rsidR="0002074A" w:rsidRPr="00F321F3" w14:paraId="1551E621" w14:textId="77777777" w:rsidTr="000D4F65">
        <w:tc>
          <w:tcPr>
            <w:tcW w:w="528" w:type="dxa"/>
            <w:shd w:val="clear" w:color="auto" w:fill="auto"/>
          </w:tcPr>
          <w:p w14:paraId="488BED0B" w14:textId="77777777" w:rsidR="0002074A" w:rsidRPr="00F321F3" w:rsidRDefault="0002074A" w:rsidP="000D4F65">
            <w:pPr>
              <w:widowControl w:val="0"/>
              <w:tabs>
                <w:tab w:val="left" w:pos="567"/>
              </w:tabs>
              <w:jc w:val="both"/>
            </w:pPr>
          </w:p>
        </w:tc>
        <w:tc>
          <w:tcPr>
            <w:tcW w:w="2096" w:type="dxa"/>
            <w:shd w:val="clear" w:color="auto" w:fill="auto"/>
          </w:tcPr>
          <w:p w14:paraId="3B119623" w14:textId="77777777" w:rsidR="0002074A" w:rsidRPr="00F321F3" w:rsidRDefault="0002074A" w:rsidP="000D4F65">
            <w:pPr>
              <w:widowControl w:val="0"/>
              <w:tabs>
                <w:tab w:val="left" w:pos="567"/>
              </w:tabs>
              <w:jc w:val="both"/>
            </w:pPr>
          </w:p>
        </w:tc>
        <w:tc>
          <w:tcPr>
            <w:tcW w:w="1879" w:type="dxa"/>
            <w:shd w:val="clear" w:color="auto" w:fill="auto"/>
          </w:tcPr>
          <w:p w14:paraId="2CB9A012" w14:textId="77777777" w:rsidR="0002074A" w:rsidRPr="00F321F3" w:rsidRDefault="0002074A" w:rsidP="000D4F65">
            <w:pPr>
              <w:widowControl w:val="0"/>
              <w:tabs>
                <w:tab w:val="left" w:pos="567"/>
              </w:tabs>
              <w:jc w:val="both"/>
            </w:pPr>
          </w:p>
        </w:tc>
        <w:tc>
          <w:tcPr>
            <w:tcW w:w="2280" w:type="dxa"/>
            <w:shd w:val="clear" w:color="auto" w:fill="auto"/>
          </w:tcPr>
          <w:p w14:paraId="683EA6D5" w14:textId="77777777" w:rsidR="0002074A" w:rsidRPr="00F321F3" w:rsidRDefault="0002074A" w:rsidP="000D4F65">
            <w:pPr>
              <w:widowControl w:val="0"/>
              <w:tabs>
                <w:tab w:val="left" w:pos="567"/>
              </w:tabs>
              <w:jc w:val="both"/>
            </w:pPr>
          </w:p>
        </w:tc>
        <w:tc>
          <w:tcPr>
            <w:tcW w:w="2681" w:type="dxa"/>
            <w:shd w:val="clear" w:color="auto" w:fill="auto"/>
          </w:tcPr>
          <w:p w14:paraId="4693207B" w14:textId="77777777" w:rsidR="0002074A" w:rsidRPr="00F321F3" w:rsidRDefault="0002074A" w:rsidP="000D4F65">
            <w:pPr>
              <w:widowControl w:val="0"/>
              <w:tabs>
                <w:tab w:val="left" w:pos="567"/>
              </w:tabs>
              <w:jc w:val="both"/>
            </w:pPr>
          </w:p>
        </w:tc>
      </w:tr>
      <w:tr w:rsidR="0002074A" w:rsidRPr="00F321F3" w14:paraId="3F3694D3" w14:textId="77777777" w:rsidTr="000D4F65">
        <w:tc>
          <w:tcPr>
            <w:tcW w:w="528" w:type="dxa"/>
            <w:shd w:val="clear" w:color="auto" w:fill="auto"/>
          </w:tcPr>
          <w:p w14:paraId="01F6327E" w14:textId="77777777" w:rsidR="0002074A" w:rsidRPr="00F321F3" w:rsidRDefault="0002074A" w:rsidP="000D4F65">
            <w:pPr>
              <w:widowControl w:val="0"/>
              <w:tabs>
                <w:tab w:val="left" w:pos="567"/>
              </w:tabs>
              <w:jc w:val="both"/>
            </w:pPr>
          </w:p>
        </w:tc>
        <w:tc>
          <w:tcPr>
            <w:tcW w:w="2096" w:type="dxa"/>
            <w:shd w:val="clear" w:color="auto" w:fill="auto"/>
          </w:tcPr>
          <w:p w14:paraId="5CFBCF95" w14:textId="77777777" w:rsidR="0002074A" w:rsidRPr="00F321F3" w:rsidRDefault="0002074A" w:rsidP="000D4F65">
            <w:pPr>
              <w:widowControl w:val="0"/>
              <w:tabs>
                <w:tab w:val="left" w:pos="567"/>
              </w:tabs>
              <w:jc w:val="both"/>
            </w:pPr>
          </w:p>
        </w:tc>
        <w:tc>
          <w:tcPr>
            <w:tcW w:w="1879" w:type="dxa"/>
            <w:shd w:val="clear" w:color="auto" w:fill="auto"/>
          </w:tcPr>
          <w:p w14:paraId="43576FBB" w14:textId="77777777" w:rsidR="0002074A" w:rsidRPr="00F321F3" w:rsidRDefault="0002074A" w:rsidP="000D4F65">
            <w:pPr>
              <w:widowControl w:val="0"/>
              <w:tabs>
                <w:tab w:val="left" w:pos="567"/>
              </w:tabs>
              <w:jc w:val="both"/>
            </w:pPr>
          </w:p>
        </w:tc>
        <w:tc>
          <w:tcPr>
            <w:tcW w:w="2280" w:type="dxa"/>
            <w:shd w:val="clear" w:color="auto" w:fill="auto"/>
          </w:tcPr>
          <w:p w14:paraId="0C66394B" w14:textId="77777777" w:rsidR="0002074A" w:rsidRPr="00F321F3" w:rsidRDefault="0002074A" w:rsidP="000D4F65">
            <w:pPr>
              <w:widowControl w:val="0"/>
              <w:tabs>
                <w:tab w:val="left" w:pos="567"/>
              </w:tabs>
              <w:jc w:val="both"/>
            </w:pPr>
          </w:p>
        </w:tc>
        <w:tc>
          <w:tcPr>
            <w:tcW w:w="2681" w:type="dxa"/>
            <w:shd w:val="clear" w:color="auto" w:fill="auto"/>
          </w:tcPr>
          <w:p w14:paraId="48B0BC5A" w14:textId="77777777" w:rsidR="0002074A" w:rsidRPr="00F321F3" w:rsidRDefault="0002074A" w:rsidP="000D4F65">
            <w:pPr>
              <w:widowControl w:val="0"/>
              <w:tabs>
                <w:tab w:val="left" w:pos="567"/>
              </w:tabs>
              <w:jc w:val="both"/>
            </w:pPr>
          </w:p>
        </w:tc>
      </w:tr>
    </w:tbl>
    <w:p w14:paraId="2BF82B1C" w14:textId="77777777" w:rsidR="0002074A" w:rsidRPr="00F321F3" w:rsidRDefault="0002074A" w:rsidP="0002074A">
      <w:pPr>
        <w:widowControl w:val="0"/>
        <w:tabs>
          <w:tab w:val="left" w:pos="567"/>
        </w:tabs>
        <w:jc w:val="both"/>
        <w:rPr>
          <w:i/>
        </w:rPr>
      </w:pPr>
      <w:r w:rsidRPr="00F321F3">
        <w:rPr>
          <w:i/>
        </w:rPr>
        <w:t>*vajadusel lisada ridu</w:t>
      </w:r>
    </w:p>
    <w:p w14:paraId="6A9A9D72" w14:textId="77777777" w:rsidR="0002074A" w:rsidRPr="00106E0A" w:rsidRDefault="0002074A" w:rsidP="0002074A">
      <w:pPr>
        <w:widowControl w:val="0"/>
        <w:tabs>
          <w:tab w:val="left" w:pos="567"/>
        </w:tabs>
        <w:jc w:val="both"/>
        <w:rPr>
          <w:i/>
        </w:rPr>
      </w:pPr>
      <w:r w:rsidRPr="00F321F3">
        <w:t>4.2.20</w:t>
      </w:r>
      <w:r w:rsidRPr="00F321F3">
        <w:rPr>
          <w:i/>
        </w:rPr>
        <w:t xml:space="preserve"> </w:t>
      </w:r>
      <w:r w:rsidRPr="00F321F3">
        <w:t>tagama, et töövõtja ja teised ettevõtjad vastutavad solidaarselt lepingu selle osa või osade täitmise eest, mille suhtes vastava teise ettevõtja vahenditele tugineti.</w:t>
      </w:r>
    </w:p>
    <w:p w14:paraId="48971B2B" w14:textId="77777777" w:rsidR="006E1950" w:rsidRDefault="006E1950" w:rsidP="004217D9">
      <w:pPr>
        <w:widowControl w:val="0"/>
        <w:rPr>
          <w:i/>
        </w:rPr>
      </w:pPr>
    </w:p>
    <w:p w14:paraId="67FA2B04" w14:textId="77777777" w:rsidR="00A961C6" w:rsidRDefault="00A961C6" w:rsidP="00C16549">
      <w:pPr>
        <w:widowControl w:val="0"/>
        <w:rPr>
          <w:b/>
          <w:bCs/>
          <w:szCs w:val="20"/>
        </w:rPr>
      </w:pPr>
      <w:r w:rsidRPr="007A05E9">
        <w:rPr>
          <w:b/>
          <w:bCs/>
          <w:szCs w:val="20"/>
        </w:rPr>
        <w:t xml:space="preserve">5. Töö üleandmine ja vastuvõtmine </w:t>
      </w:r>
    </w:p>
    <w:p w14:paraId="035135F6" w14:textId="6386545A" w:rsidR="00DD3D38" w:rsidRPr="00A728C3" w:rsidRDefault="00A961C6" w:rsidP="00DD3D38">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 xml:space="preserve">Töövõtja annab tellijale lõplikult valmis töö üle hiljemalt </w:t>
      </w:r>
      <w:sdt>
        <w:sdtPr>
          <w:alias w:val="Vali kuupäev"/>
          <w:tag w:val="Vali kuupäev"/>
          <w:id w:val="-1525553681"/>
          <w:placeholder>
            <w:docPart w:val="CE25D8E90EEE4CF9A4FF0861F01119EF"/>
          </w:placeholder>
          <w:date w:fullDate="2023-11-30T00:00:00Z">
            <w:dateFormat w:val="d.MM.yyyy"/>
            <w:lid w:val="et-EE"/>
            <w:storeMappedDataAs w:val="dateTime"/>
            <w:calendar w:val="gregorian"/>
          </w:date>
        </w:sdtPr>
        <w:sdtEndPr/>
        <w:sdtContent>
          <w:r w:rsidR="00B27BB4">
            <w:t>30.11.2023</w:t>
          </w:r>
        </w:sdtContent>
      </w:sdt>
      <w:r w:rsidR="00FC4465">
        <w:t>.</w:t>
      </w:r>
      <w:r w:rsidR="00FC4465">
        <w:rPr>
          <w:b/>
          <w:szCs w:val="18"/>
        </w:rPr>
        <w:t xml:space="preserve"> </w:t>
      </w:r>
    </w:p>
    <w:p w14:paraId="5D8FDB5B" w14:textId="77777777" w:rsidR="0047056E" w:rsidRDefault="007F43D7" w:rsidP="00C16549">
      <w:pPr>
        <w:widowControl w:val="0"/>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proofErr w:type="spellStart"/>
      <w:r w:rsidR="00205064">
        <w:rPr>
          <w:szCs w:val="18"/>
        </w:rPr>
        <w:t>etapiviisilise</w:t>
      </w:r>
      <w:r w:rsidR="00E94AD7">
        <w:rPr>
          <w:szCs w:val="18"/>
        </w:rPr>
        <w:t>s</w:t>
      </w:r>
      <w:proofErr w:type="spellEnd"/>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76C36695"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414356F1"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w:t>
      </w:r>
      <w:proofErr w:type="spellStart"/>
      <w:r>
        <w:rPr>
          <w:szCs w:val="18"/>
        </w:rPr>
        <w:t>ülevaatamist</w:t>
      </w:r>
      <w:proofErr w:type="spellEnd"/>
      <w:r>
        <w:rPr>
          <w:szCs w:val="18"/>
        </w:rPr>
        <w:t xml:space="preserve"> ning töö kvaliteedi </w:t>
      </w:r>
      <w:r>
        <w:rPr>
          <w:szCs w:val="18"/>
        </w:rPr>
        <w:lastRenderedPageBreak/>
        <w:t xml:space="preserve">hindamist hiljemalt 7 (seitsme) kalendripäeva jooksul.  </w:t>
      </w:r>
    </w:p>
    <w:p w14:paraId="4F6B3C48"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F4831A"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42565A55" w14:textId="77777777" w:rsidR="00A961C6" w:rsidRPr="007A05E9"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Garantiiaja jooksul kohustub t</w:t>
      </w:r>
      <w:r>
        <w:rPr>
          <w:szCs w:val="18"/>
        </w:rPr>
        <w:t>öövõtja omal k</w:t>
      </w:r>
      <w:r w:rsidR="00FC4465">
        <w:rPr>
          <w:szCs w:val="18"/>
        </w:rPr>
        <w:t>ulul ja vahenditega kõrvaldama t</w:t>
      </w:r>
      <w:r>
        <w:rPr>
          <w:szCs w:val="18"/>
        </w:rPr>
        <w:t xml:space="preserve">öös esinevad puudused.   </w:t>
      </w:r>
      <w:r w:rsidR="00A961C6" w:rsidRPr="007A05E9">
        <w:rPr>
          <w:szCs w:val="18"/>
        </w:rPr>
        <w:t xml:space="preserve"> </w:t>
      </w:r>
    </w:p>
    <w:p w14:paraId="05D43936"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39A38749"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5189DDF9" w14:textId="77777777" w:rsidR="0047056E" w:rsidRPr="007A05E9" w:rsidRDefault="0047056E" w:rsidP="00C16549">
      <w:pPr>
        <w:widowControl w:val="0"/>
        <w:jc w:val="both"/>
        <w:rPr>
          <w:szCs w:val="18"/>
        </w:rPr>
      </w:pPr>
      <w:r>
        <w:rPr>
          <w:szCs w:val="18"/>
        </w:rPr>
        <w:t>5.10. Lepinguga ettenäh</w:t>
      </w:r>
      <w:r w:rsidR="004254FB">
        <w:rPr>
          <w:szCs w:val="18"/>
        </w:rPr>
        <w:t>tud garantii kehtib juhul, kui tellija iseseisvalt ei tee t</w:t>
      </w:r>
      <w:r>
        <w:rPr>
          <w:szCs w:val="18"/>
        </w:rPr>
        <w:t>öös täiendusi ega muudatusi.</w:t>
      </w:r>
    </w:p>
    <w:p w14:paraId="31158D39" w14:textId="77777777" w:rsidR="002F022E" w:rsidRPr="007A05E9" w:rsidRDefault="002F022E" w:rsidP="00C16549">
      <w:pPr>
        <w:widowControl w:val="0"/>
        <w:jc w:val="both"/>
        <w:rPr>
          <w:i/>
          <w:iCs/>
          <w:szCs w:val="18"/>
        </w:rPr>
      </w:pPr>
    </w:p>
    <w:p w14:paraId="22D78F89" w14:textId="77777777" w:rsidR="00A961C6" w:rsidRDefault="00A961C6" w:rsidP="00C16549">
      <w:pPr>
        <w:widowControl w:val="0"/>
        <w:jc w:val="both"/>
        <w:rPr>
          <w:szCs w:val="18"/>
        </w:rPr>
      </w:pPr>
      <w:r w:rsidRPr="007A05E9">
        <w:rPr>
          <w:b/>
          <w:bCs/>
          <w:szCs w:val="20"/>
        </w:rPr>
        <w:t>6. Töövõtjale makstav tasu</w:t>
      </w:r>
    </w:p>
    <w:p w14:paraId="42AA4DB7" w14:textId="77777777"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käibemaks 20</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1A74423F" w14:textId="77777777" w:rsidR="0089315B" w:rsidRDefault="0089315B" w:rsidP="00EF30DC">
      <w:pPr>
        <w:autoSpaceDE w:val="0"/>
        <w:autoSpaceDN w:val="0"/>
        <w:adjustRightInd w:val="0"/>
      </w:pPr>
      <w:r>
        <w:t xml:space="preserve">6.2. </w:t>
      </w:r>
      <w:r w:rsidR="004254FB">
        <w:rPr>
          <w:rFonts w:ascii="Times-Roman" w:hAnsi="Times-Roman" w:cs="Times-Roman"/>
          <w:lang w:eastAsia="et-EE"/>
        </w:rPr>
        <w:t>Teostatud t</w:t>
      </w:r>
      <w:r>
        <w:rPr>
          <w:rFonts w:ascii="Times-Roman" w:hAnsi="Times-Roman" w:cs="Times-Roman"/>
          <w:lang w:eastAsia="et-EE"/>
        </w:rPr>
        <w:t>ööde mahtude erinevuse puhul ettenähtud mahtudest tasutakse</w:t>
      </w:r>
      <w:r w:rsidR="00EF30DC">
        <w:rPr>
          <w:rFonts w:ascii="Times-Roman" w:hAnsi="Times-Roman" w:cs="Times-Roman"/>
          <w:lang w:eastAsia="et-EE"/>
        </w:rPr>
        <w:t xml:space="preserve"> </w:t>
      </w:r>
      <w:r w:rsidR="004254FB">
        <w:rPr>
          <w:rFonts w:ascii="Times-Roman" w:hAnsi="Times-Roman" w:cs="Times-Roman"/>
          <w:lang w:eastAsia="et-EE"/>
        </w:rPr>
        <w:t>t</w:t>
      </w:r>
      <w:r>
        <w:rPr>
          <w:rFonts w:ascii="Times-Roman" w:hAnsi="Times-Roman" w:cs="Times-Roman"/>
          <w:lang w:eastAsia="et-EE"/>
        </w:rPr>
        <w:t>öövõtjale</w:t>
      </w:r>
      <w:r w:rsidR="00EF30DC">
        <w:rPr>
          <w:rFonts w:ascii="Times-Roman" w:hAnsi="Times-Roman" w:cs="Times-Roman"/>
          <w:lang w:eastAsia="et-EE"/>
        </w:rPr>
        <w:t xml:space="preserve"> </w:t>
      </w:r>
      <w:r>
        <w:rPr>
          <w:rFonts w:ascii="Times-Roman" w:hAnsi="Times-Roman" w:cs="Times-Roman"/>
          <w:lang w:eastAsia="et-EE"/>
        </w:rPr>
        <w:t xml:space="preserve">tegelike vastu võetud mahtude järgi. </w:t>
      </w:r>
    </w:p>
    <w:p w14:paraId="791E196A" w14:textId="77777777" w:rsidR="00F711A1" w:rsidRDefault="00F711A1" w:rsidP="00C16549">
      <w:pPr>
        <w:widowControl w:val="0"/>
        <w:jc w:val="both"/>
      </w:pPr>
      <w:r>
        <w:t>6.</w:t>
      </w:r>
      <w:r w:rsidR="0089315B">
        <w:t>3</w:t>
      </w:r>
      <w:r>
        <w:t>. T</w:t>
      </w:r>
      <w:r w:rsidR="004254FB">
        <w:t>ellija tasub tehtud tööde eest t</w:t>
      </w:r>
      <w:r>
        <w:t>öövõtja poolt esitatud arve(te) alusel.</w:t>
      </w:r>
    </w:p>
    <w:p w14:paraId="12C1EFFF" w14:textId="77777777" w:rsidR="00F711A1" w:rsidRDefault="00F711A1" w:rsidP="00212B53">
      <w:pPr>
        <w:widowControl w:val="0"/>
        <w:jc w:val="both"/>
      </w:pPr>
      <w:r>
        <w:t>6.</w:t>
      </w:r>
      <w:r w:rsidR="0089315B">
        <w:t>4</w:t>
      </w:r>
      <w:r w:rsidR="004254FB">
        <w:t>. Arve esitamise aluseks on p</w:t>
      </w:r>
      <w:r>
        <w:t>oolte poolt allkirjastatud tööde vastuvõtmise akt.</w:t>
      </w:r>
    </w:p>
    <w:p w14:paraId="3520C01C" w14:textId="77777777" w:rsidR="00181E7E" w:rsidRPr="00181E7E" w:rsidRDefault="00181E7E" w:rsidP="00181E7E">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4476CE09" w14:textId="77777777" w:rsidR="0089315B" w:rsidRDefault="00A961C6" w:rsidP="00212B53">
      <w:pPr>
        <w:widowControl w:val="0"/>
        <w:jc w:val="both"/>
      </w:pPr>
      <w:r w:rsidRPr="00100FCE">
        <w:t>6.</w:t>
      </w:r>
      <w:r w:rsidR="00181E7E">
        <w:t>6</w:t>
      </w:r>
      <w:r w:rsidR="004254FB">
        <w:t>. Tellija tasub t</w:t>
      </w:r>
      <w:r w:rsidRPr="00100FCE">
        <w:t xml:space="preserve">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1CCAFD46" w14:textId="77777777" w:rsidR="00A961C6" w:rsidRPr="00100FCE" w:rsidRDefault="00181E7E" w:rsidP="00212B53">
      <w:pPr>
        <w:autoSpaceDE w:val="0"/>
        <w:autoSpaceDN w:val="0"/>
        <w:adjustRightInd w:val="0"/>
        <w:jc w:val="both"/>
      </w:pPr>
      <w:r>
        <w:t>6.7</w:t>
      </w:r>
      <w:r w:rsidR="0089315B">
        <w:t xml:space="preserve">. </w:t>
      </w:r>
      <w:r w:rsidR="00F711A1">
        <w:t xml:space="preserve"> </w:t>
      </w:r>
      <w:r w:rsidR="0089315B">
        <w:rPr>
          <w:rFonts w:ascii="Times-Roman" w:hAnsi="Times-Roman" w:cs="Times-Roman"/>
          <w:lang w:eastAsia="et-EE"/>
        </w:rPr>
        <w:t xml:space="preserve">Tellijal on õigus kinni pidada tasu </w:t>
      </w:r>
      <w:proofErr w:type="spellStart"/>
      <w:r w:rsidR="0089315B">
        <w:rPr>
          <w:rFonts w:ascii="Times-Roman" w:hAnsi="Times-Roman" w:cs="Times-Roman"/>
          <w:lang w:eastAsia="et-EE"/>
        </w:rPr>
        <w:t>vaegtööde</w:t>
      </w:r>
      <w:proofErr w:type="spellEnd"/>
      <w:r w:rsidR="0089315B">
        <w:rPr>
          <w:rFonts w:ascii="Times-Roman" w:hAnsi="Times-Roman" w:cs="Times-Roman"/>
          <w:lang w:eastAsia="et-EE"/>
        </w:rPr>
        <w:t xml:space="preserve"> olemasolul </w:t>
      </w:r>
      <w:proofErr w:type="spellStart"/>
      <w:r w:rsidR="0089315B">
        <w:rPr>
          <w:rFonts w:ascii="Times-Roman" w:hAnsi="Times-Roman" w:cs="Times-Roman"/>
          <w:lang w:eastAsia="et-EE"/>
        </w:rPr>
        <w:t>vaegtööde</w:t>
      </w:r>
      <w:proofErr w:type="spellEnd"/>
      <w:r w:rsidR="0089315B">
        <w:rPr>
          <w:rFonts w:ascii="Times-Roman" w:hAnsi="Times-Roman" w:cs="Times-Roman"/>
          <w:lang w:eastAsia="et-EE"/>
        </w:rPr>
        <w:t xml:space="preserve"> maksumuse ulatuses kuni </w:t>
      </w:r>
      <w:proofErr w:type="spellStart"/>
      <w:r w:rsidR="0089315B">
        <w:rPr>
          <w:rFonts w:ascii="Times-Roman" w:hAnsi="Times-Roman" w:cs="Times-Roman"/>
          <w:lang w:eastAsia="et-EE"/>
        </w:rPr>
        <w:t>vaegtööde</w:t>
      </w:r>
      <w:proofErr w:type="spellEnd"/>
      <w:r w:rsidR="0089315B">
        <w:rPr>
          <w:rFonts w:ascii="Times-Roman" w:hAnsi="Times-Roman" w:cs="Times-Roman"/>
          <w:lang w:eastAsia="et-EE"/>
        </w:rPr>
        <w:t xml:space="preserve"> täieliku teostamiseni.</w:t>
      </w:r>
    </w:p>
    <w:p w14:paraId="32631D47" w14:textId="77777777" w:rsidR="001E3D38" w:rsidRDefault="00762D38" w:rsidP="00C16549">
      <w:pPr>
        <w:widowControl w:val="0"/>
        <w:jc w:val="both"/>
        <w:rPr>
          <w:szCs w:val="18"/>
        </w:rPr>
      </w:pPr>
      <w:r>
        <w:rPr>
          <w:szCs w:val="18"/>
        </w:rPr>
        <w:t>6.</w:t>
      </w:r>
      <w:r w:rsidR="00181E7E">
        <w:rPr>
          <w:szCs w:val="18"/>
        </w:rPr>
        <w:t>8</w:t>
      </w:r>
      <w:r>
        <w:rPr>
          <w:szCs w:val="18"/>
        </w:rPr>
        <w:t>. Töövõtja poolt kohustuste mitten</w:t>
      </w:r>
      <w:r w:rsidR="004254FB">
        <w:rPr>
          <w:szCs w:val="18"/>
        </w:rPr>
        <w:t>õuetekohase täitmise korral on t</w:t>
      </w:r>
      <w:r>
        <w:rPr>
          <w:szCs w:val="18"/>
        </w:rPr>
        <w:t>ellijal õigus alandada tööde eest tasumisele kuuluvat tasu (ebakvaliteetne töö, pinnase lõhkumin</w:t>
      </w:r>
      <w:r w:rsidR="004254FB">
        <w:rPr>
          <w:szCs w:val="18"/>
        </w:rPr>
        <w:t>e jne). Tasu alandamine toimub v</w:t>
      </w:r>
      <w:r>
        <w:rPr>
          <w:szCs w:val="18"/>
        </w:rPr>
        <w:t>õlaõigusseaduse § 112 sätestatud korras.</w:t>
      </w:r>
    </w:p>
    <w:p w14:paraId="1F670523" w14:textId="77777777" w:rsidR="006E1950" w:rsidRPr="00181E7E" w:rsidRDefault="006E1950" w:rsidP="00C16549">
      <w:pPr>
        <w:widowControl w:val="0"/>
        <w:jc w:val="both"/>
        <w:rPr>
          <w:szCs w:val="18"/>
        </w:rPr>
      </w:pPr>
    </w:p>
    <w:p w14:paraId="4E3CC91C" w14:textId="77777777" w:rsidR="00A961C6" w:rsidRDefault="00A961C6" w:rsidP="00C16549">
      <w:pPr>
        <w:widowControl w:val="0"/>
        <w:jc w:val="both"/>
        <w:rPr>
          <w:b/>
          <w:bCs/>
          <w:szCs w:val="20"/>
        </w:rPr>
      </w:pPr>
      <w:r>
        <w:rPr>
          <w:b/>
          <w:bCs/>
          <w:szCs w:val="20"/>
        </w:rPr>
        <w:t>7. Poolte vastutus</w:t>
      </w:r>
    </w:p>
    <w:p w14:paraId="3DEEA8B6" w14:textId="2CC2C460"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89315B">
        <w:rPr>
          <w:rFonts w:ascii="Times-Roman" w:hAnsi="Times-Roman" w:cs="Times-Roman"/>
          <w:lang w:eastAsia="et-EE"/>
        </w:rPr>
        <w:t>epingust tulenevate kohustuste rikkumise eest, kui rikkumine on</w:t>
      </w:r>
      <w:r w:rsidR="002C4256">
        <w:rPr>
          <w:rFonts w:ascii="Times-Roman" w:hAnsi="Times-Roman" w:cs="Times-Roman"/>
          <w:lang w:eastAsia="et-EE"/>
        </w:rPr>
        <w:t xml:space="preserve"> </w:t>
      </w:r>
      <w:r w:rsidR="0089315B">
        <w:rPr>
          <w:rFonts w:ascii="Times-Roman" w:hAnsi="Times-Roman" w:cs="Times-Roman"/>
          <w:lang w:eastAsia="et-EE"/>
        </w:rPr>
        <w:t>põhjustatud süüliselt.</w:t>
      </w:r>
    </w:p>
    <w:p w14:paraId="07CB1394"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 xml:space="preserve">öö eest tasumisel teostada </w:t>
      </w:r>
      <w:proofErr w:type="spellStart"/>
      <w:r w:rsidR="0089315B">
        <w:rPr>
          <w:rFonts w:ascii="Times-Roman" w:hAnsi="Times-Roman" w:cs="Times-Roman"/>
          <w:lang w:eastAsia="et-EE"/>
        </w:rPr>
        <w:t>tasaarvestus</w:t>
      </w:r>
      <w:proofErr w:type="spellEnd"/>
      <w:r w:rsidR="0089315B">
        <w:rPr>
          <w:rFonts w:ascii="Times-Roman" w:hAnsi="Times-Roman" w:cs="Times-Roman"/>
          <w:lang w:eastAsia="et-EE"/>
        </w:rPr>
        <w:t xml:space="preserve">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14BAD6DB"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5ED14AFA"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lastRenderedPageBreak/>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207EAC5A" w14:textId="71379122" w:rsidR="00B313A3" w:rsidRDefault="002515C5" w:rsidP="002515C5">
      <w:pPr>
        <w:jc w:val="both"/>
        <w:outlineLvl w:val="0"/>
      </w:pPr>
      <w:r>
        <w:t>7.</w:t>
      </w:r>
      <w:r w:rsidR="00D217B3">
        <w:t>5</w:t>
      </w:r>
      <w:r>
        <w:t xml:space="preserve">. </w:t>
      </w:r>
      <w:r w:rsidR="004254FB">
        <w:t>Juhul, kui t</w:t>
      </w:r>
      <w:r w:rsidR="00B313A3" w:rsidRPr="00B313A3">
        <w:t>ellijal on pretensioone</w:t>
      </w:r>
      <w:r w:rsidR="004254FB">
        <w:t xml:space="preserve"> tööde suhtes, mis on tekkinud töövõtja süül,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36A6C845" w14:textId="121A1620" w:rsidR="0089315B" w:rsidRDefault="002515C5" w:rsidP="00C20C79">
      <w:pPr>
        <w:jc w:val="both"/>
        <w:outlineLvl w:val="0"/>
        <w:rPr>
          <w:rStyle w:val="normal1"/>
        </w:rPr>
      </w:pPr>
      <w:r>
        <w:t>7.</w:t>
      </w:r>
      <w:r w:rsidR="00D217B3">
        <w:t>6</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p>
    <w:p w14:paraId="375DD529" w14:textId="0DCF87BE" w:rsidR="00EF30DC" w:rsidRDefault="002515C5" w:rsidP="002515C5">
      <w:pPr>
        <w:jc w:val="both"/>
        <w:outlineLvl w:val="0"/>
      </w:pPr>
      <w:r>
        <w:rPr>
          <w:rStyle w:val="body-0020text-0020indent"/>
        </w:rPr>
        <w:t>7.</w:t>
      </w:r>
      <w:r w:rsidR="008E03AB">
        <w:rPr>
          <w:rStyle w:val="body-0020text-0020indent"/>
        </w:rPr>
        <w:t>7</w:t>
      </w:r>
      <w:r>
        <w:rPr>
          <w:rStyle w:val="body-0020text-0020indent"/>
        </w:rPr>
        <w:t xml:space="preserve">. </w:t>
      </w:r>
      <w:r w:rsidR="004254FB">
        <w:t>Juhul, kui t</w:t>
      </w:r>
      <w:r w:rsidR="00B313A3" w:rsidRPr="00B313A3">
        <w:t>öövõtja on oma õigusi ja kohustusi üle andnud kolmandatele is</w:t>
      </w:r>
      <w:r w:rsidR="004254FB">
        <w:t>ikutele (</w:t>
      </w:r>
      <w:proofErr w:type="spellStart"/>
      <w:r w:rsidR="004254FB">
        <w:t>alltöövõtjatele</w:t>
      </w:r>
      <w:proofErr w:type="spellEnd"/>
      <w:r w:rsidR="004254FB">
        <w:t>)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25C7546C" w14:textId="6D974DC0" w:rsidR="002515C5" w:rsidRDefault="002515C5" w:rsidP="002515C5">
      <w:pPr>
        <w:jc w:val="both"/>
        <w:outlineLvl w:val="0"/>
      </w:pPr>
      <w:r>
        <w:t>7.</w:t>
      </w:r>
      <w:r w:rsidR="008E03AB">
        <w:t>8</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37A85A8E" w14:textId="608EB4C3" w:rsidR="00BC7FD6" w:rsidRDefault="00BC7FD6" w:rsidP="002515C5">
      <w:pPr>
        <w:jc w:val="both"/>
        <w:outlineLvl w:val="0"/>
      </w:pPr>
      <w:r w:rsidRPr="002C4256">
        <w:t>7.</w:t>
      </w:r>
      <w:r w:rsidR="008E03AB" w:rsidRPr="002C4256">
        <w:t>9</w:t>
      </w:r>
      <w:r w:rsidRPr="002C4256">
        <w:t>. Töövõtja on kohustatud tellijale hüvitama kahjud ja kulud, mida tellija on kandnud seoses töövõtja poolt keskkonna, sealhulgas metsa ja pinnase kahjustamisega.</w:t>
      </w:r>
    </w:p>
    <w:p w14:paraId="6AFE747F" w14:textId="5DB979F9" w:rsidR="00B313A3" w:rsidRPr="00B313A3" w:rsidRDefault="002515C5" w:rsidP="002515C5">
      <w:pPr>
        <w:jc w:val="both"/>
        <w:outlineLvl w:val="0"/>
        <w:rPr>
          <w:rStyle w:val="body-0020text-0020indent"/>
        </w:rPr>
      </w:pPr>
      <w:r>
        <w:rPr>
          <w:rStyle w:val="body-0020text-0020indent"/>
        </w:rPr>
        <w:t>7.</w:t>
      </w:r>
      <w:r w:rsidR="0089315B">
        <w:rPr>
          <w:rStyle w:val="body-0020text-0020indent"/>
        </w:rPr>
        <w:t>1</w:t>
      </w:r>
      <w:r w:rsidR="008E03AB">
        <w:rPr>
          <w:rStyle w:val="body-0020text-0020indent"/>
        </w:rPr>
        <w:t>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3EC80DFE" w14:textId="77777777" w:rsidR="00A961C6" w:rsidRDefault="00A961C6" w:rsidP="00C16549">
      <w:pPr>
        <w:widowControl w:val="0"/>
        <w:jc w:val="both"/>
        <w:rPr>
          <w:b/>
          <w:bCs/>
          <w:szCs w:val="20"/>
        </w:rPr>
      </w:pPr>
    </w:p>
    <w:p w14:paraId="1BCDABCF"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3C44D235"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374102F6"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edastamise, samas saates välja teate tähitud kirjaga. </w:t>
      </w:r>
    </w:p>
    <w:p w14:paraId="541B6AB0" w14:textId="77777777" w:rsidR="004254FB" w:rsidRDefault="004254FB" w:rsidP="00C16549">
      <w:pPr>
        <w:widowControl w:val="0"/>
        <w:jc w:val="both"/>
        <w:rPr>
          <w:b/>
          <w:bCs/>
          <w:szCs w:val="20"/>
        </w:rPr>
      </w:pPr>
    </w:p>
    <w:p w14:paraId="3AD8BB2E"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27919400" w14:textId="77777777" w:rsidR="002515C5" w:rsidRPr="002515C5" w:rsidRDefault="002515C5" w:rsidP="00274A59">
      <w:pPr>
        <w:pStyle w:val="Loendilik"/>
        <w:numPr>
          <w:ilvl w:val="1"/>
          <w:numId w:val="27"/>
        </w:numPr>
        <w:tabs>
          <w:tab w:val="clear" w:pos="360"/>
          <w:tab w:val="num" w:pos="0"/>
          <w:tab w:val="num" w:pos="567"/>
          <w:tab w:val="num" w:pos="709"/>
        </w:tabs>
        <w:ind w:left="0" w:firstLine="0"/>
        <w:jc w:val="both"/>
        <w:outlineLvl w:val="0"/>
      </w:pPr>
      <w:r>
        <w:t xml:space="preserve"> </w:t>
      </w:r>
      <w:r w:rsidR="00274A59" w:rsidRPr="0088329D">
        <w:t xml:space="preserve">Leping kehtib alates </w:t>
      </w:r>
      <w:sdt>
        <w:sdtPr>
          <w:id w:val="-1408993187"/>
          <w:placeholder>
            <w:docPart w:val="0789A85A01F14D9D9CF8351A8F86D977"/>
          </w:placeholder>
          <w:date>
            <w:dateFormat w:val="d.MM.yyyy"/>
            <w:lid w:val="et-EE"/>
            <w:storeMappedDataAs w:val="dateTime"/>
            <w:calendar w:val="gregorian"/>
          </w:date>
        </w:sdtPr>
        <w:sdtEndPr/>
        <w:sdtContent>
          <w:r w:rsidR="00274A59" w:rsidRPr="0088329D">
            <w:t>[Vali kuupäev]</w:t>
          </w:r>
        </w:sdtContent>
      </w:sdt>
      <w:r w:rsidR="00274A59" w:rsidRPr="0088329D">
        <w:t xml:space="preserve"> kuni </w:t>
      </w:r>
      <w:sdt>
        <w:sdtPr>
          <w:id w:val="1700428363"/>
          <w:placeholder>
            <w:docPart w:val="2C0E6D0ADF79432EB4D5F636B89B53FF"/>
          </w:placeholder>
          <w:date>
            <w:dateFormat w:val="d.MM.yyyy"/>
            <w:lid w:val="et-EE"/>
            <w:storeMappedDataAs w:val="dateTime"/>
            <w:calendar w:val="gregorian"/>
          </w:date>
        </w:sdtPr>
        <w:sdtEnd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291AC88B" w14:textId="482F3F07" w:rsidR="00084FEC" w:rsidRDefault="002515C5" w:rsidP="00084FEC">
      <w:pPr>
        <w:numPr>
          <w:ilvl w:val="1"/>
          <w:numId w:val="27"/>
        </w:numPr>
        <w:tabs>
          <w:tab w:val="num" w:pos="420"/>
        </w:tabs>
        <w:ind w:left="0" w:firstLine="0"/>
        <w:jc w:val="both"/>
        <w:outlineLvl w:val="0"/>
      </w:pPr>
      <w:r>
        <w:t xml:space="preserve"> </w:t>
      </w:r>
      <w:r w:rsidR="00274A59">
        <w:t>Tellijal on õigus l</w:t>
      </w:r>
      <w:r w:rsidRPr="002515C5">
        <w:t xml:space="preserve">eping ilma </w:t>
      </w:r>
      <w:proofErr w:type="spellStart"/>
      <w:r w:rsidRPr="002515C5">
        <w:t>etteteatamisajata</w:t>
      </w:r>
      <w:proofErr w:type="spellEnd"/>
      <w:r w:rsidRPr="002515C5">
        <w:t xml:space="preserve"> </w:t>
      </w:r>
      <w:r w:rsidR="00B05EBB">
        <w:t xml:space="preserve">ja eelnevalt hoiatamata </w:t>
      </w:r>
      <w:r w:rsidRPr="002515C5">
        <w:t>e</w:t>
      </w:r>
      <w:r w:rsidR="00274A59">
        <w:t>nnetähtaegselt üles öelda, kui</w:t>
      </w:r>
      <w:r w:rsidR="00C20C79">
        <w:t>:</w:t>
      </w:r>
    </w:p>
    <w:p w14:paraId="3801B050" w14:textId="1F0E1BFA" w:rsidR="00F14002" w:rsidRDefault="00084FEC" w:rsidP="00F14002">
      <w:pPr>
        <w:tabs>
          <w:tab w:val="num" w:pos="420"/>
        </w:tabs>
        <w:jc w:val="both"/>
        <w:outlineLvl w:val="0"/>
      </w:pPr>
      <w:r>
        <w:t xml:space="preserve">9.2.1. </w:t>
      </w:r>
      <w:r w:rsidR="00274A59">
        <w:t>t</w:t>
      </w:r>
      <w:r w:rsidR="002515C5" w:rsidRPr="002515C5">
        <w:t>öövõtja on muutunud maksejõuetuks või tema suhtes on algatatud pankroti- või likvideerimismenetlus</w:t>
      </w:r>
      <w:r>
        <w:t>;</w:t>
      </w:r>
    </w:p>
    <w:p w14:paraId="453D2746" w14:textId="7B540608" w:rsidR="00F12280" w:rsidRDefault="003C1160" w:rsidP="00210395">
      <w:pPr>
        <w:tabs>
          <w:tab w:val="num" w:pos="420"/>
        </w:tabs>
        <w:jc w:val="both"/>
        <w:outlineLvl w:val="0"/>
      </w:pPr>
      <w:r>
        <w:t xml:space="preserve">9.2.2. </w:t>
      </w:r>
      <w:r w:rsidR="00F12280">
        <w:t xml:space="preserve">töövõtja </w:t>
      </w:r>
      <w:r w:rsidR="00FC6D7E">
        <w:t xml:space="preserve">on </w:t>
      </w:r>
      <w:bookmarkStart w:id="0" w:name="_Hlk138933331"/>
      <w:r w:rsidR="00FC6D7E">
        <w:t xml:space="preserve">korduvalt (vähemalt kaks korda) </w:t>
      </w:r>
      <w:bookmarkEnd w:id="0"/>
      <w:r w:rsidR="00F12280">
        <w:t>jätnud täitmata lepinguga võetud kohustused;</w:t>
      </w:r>
    </w:p>
    <w:p w14:paraId="54E70E3B" w14:textId="50BFBF88" w:rsidR="00F12280" w:rsidRDefault="00F12280" w:rsidP="00210395">
      <w:pPr>
        <w:tabs>
          <w:tab w:val="num" w:pos="420"/>
        </w:tabs>
        <w:jc w:val="both"/>
        <w:outlineLvl w:val="0"/>
      </w:pPr>
      <w:r>
        <w:t xml:space="preserve">9.2.3 tellija on </w:t>
      </w:r>
      <w:r w:rsidR="005F034B">
        <w:t xml:space="preserve">rakendanud </w:t>
      </w:r>
      <w:r w:rsidRPr="00F12280">
        <w:t xml:space="preserve">korduvalt (vähemalt kaks korda) </w:t>
      </w:r>
      <w:r w:rsidR="005F034B">
        <w:t>l</w:t>
      </w:r>
      <w:r w:rsidR="005F034B" w:rsidRPr="002515C5">
        <w:t>epingu</w:t>
      </w:r>
      <w:r w:rsidR="00B05EBB">
        <w:t>ga</w:t>
      </w:r>
      <w:r w:rsidR="005F034B" w:rsidRPr="002515C5">
        <w:t xml:space="preserve"> sätestatud sanktsioone</w:t>
      </w:r>
      <w:r>
        <w:t>;</w:t>
      </w:r>
    </w:p>
    <w:p w14:paraId="393347C9" w14:textId="4340C669" w:rsidR="00F14002" w:rsidRDefault="00F12280" w:rsidP="00210395">
      <w:pPr>
        <w:tabs>
          <w:tab w:val="num" w:pos="420"/>
        </w:tabs>
        <w:jc w:val="both"/>
        <w:outlineLvl w:val="0"/>
      </w:pPr>
      <w:r>
        <w:lastRenderedPageBreak/>
        <w:t xml:space="preserve">9.2.4. tellija on esitanud </w:t>
      </w:r>
      <w:r w:rsidR="00FC6D7E">
        <w:t xml:space="preserve">töövõtjale </w:t>
      </w:r>
      <w:r w:rsidRPr="00F12280">
        <w:t xml:space="preserve">korduvalt (vähemalt kaks korda) </w:t>
      </w:r>
      <w:r w:rsidR="00FC6D7E">
        <w:t>pretensioone keskkon</w:t>
      </w:r>
      <w:r w:rsidR="00F14002">
        <w:t>n</w:t>
      </w:r>
      <w:r w:rsidR="00FC6D7E">
        <w:t>a</w:t>
      </w:r>
      <w:r w:rsidR="00F14002">
        <w:t>l</w:t>
      </w:r>
      <w:r w:rsidR="00FC6D7E">
        <w:t>ase k</w:t>
      </w:r>
      <w:r w:rsidR="00F14002">
        <w:t>ä</w:t>
      </w:r>
      <w:r w:rsidR="00FC6D7E">
        <w:t>itumise kohta</w:t>
      </w:r>
      <w:r w:rsidR="00210395">
        <w:t>;</w:t>
      </w:r>
    </w:p>
    <w:p w14:paraId="43D17657" w14:textId="77777777" w:rsidR="00427F77" w:rsidRDefault="005F034B" w:rsidP="00210395">
      <w:pPr>
        <w:tabs>
          <w:tab w:val="num" w:pos="420"/>
        </w:tabs>
        <w:jc w:val="both"/>
        <w:outlineLvl w:val="0"/>
      </w:pPr>
      <w:r>
        <w:t>9.2.</w:t>
      </w:r>
      <w:r w:rsidR="008E03AB">
        <w:t>5</w:t>
      </w:r>
      <w:r>
        <w:t xml:space="preserve">. </w:t>
      </w:r>
      <w:r w:rsidR="00084FEC">
        <w:t xml:space="preserve">töövõtja on lepingut täites toime pannud keskkonnaalase </w:t>
      </w:r>
      <w:r w:rsidR="008E03AB">
        <w:t xml:space="preserve">või muu </w:t>
      </w:r>
      <w:r w:rsidR="00084FEC">
        <w:t>õigusrikkumise</w:t>
      </w:r>
      <w:r>
        <w:t xml:space="preserve">; </w:t>
      </w:r>
    </w:p>
    <w:p w14:paraId="15F91C44" w14:textId="5C8F13A8" w:rsidR="008E03AB" w:rsidRDefault="008E03AB" w:rsidP="00210395">
      <w:pPr>
        <w:tabs>
          <w:tab w:val="num" w:pos="420"/>
        </w:tabs>
        <w:jc w:val="both"/>
        <w:outlineLvl w:val="0"/>
      </w:pPr>
      <w:r>
        <w:t xml:space="preserve">9.2.6. </w:t>
      </w:r>
      <w:r w:rsidRPr="008E03AB">
        <w:t>töövõtja või töövõtja töötaja omastab või teeb katse ebaseaduslikult omastada puitu</w:t>
      </w:r>
      <w:r>
        <w:t>;</w:t>
      </w:r>
    </w:p>
    <w:p w14:paraId="06FE2320" w14:textId="49A32A3F" w:rsidR="008E03AB" w:rsidRPr="002515C5" w:rsidRDefault="008E03AB" w:rsidP="002C4256">
      <w:pPr>
        <w:tabs>
          <w:tab w:val="num" w:pos="420"/>
        </w:tabs>
        <w:jc w:val="both"/>
        <w:outlineLvl w:val="0"/>
      </w:pPr>
      <w:r>
        <w:t xml:space="preserve">9.2.7. </w:t>
      </w:r>
      <w:r w:rsidRPr="008E03AB">
        <w:t>töövõtja on oma õigusi ja kohustusi üle andnud kolmandatele isikutele (</w:t>
      </w:r>
      <w:proofErr w:type="spellStart"/>
      <w:r w:rsidRPr="008E03AB">
        <w:t>alltöövõtjatele</w:t>
      </w:r>
      <w:proofErr w:type="spellEnd"/>
      <w:r w:rsidRPr="008E03AB">
        <w:t>) ilma tellija kirjaliku nõusolekuta</w:t>
      </w:r>
      <w:r w:rsidR="00427F77">
        <w:t>.</w:t>
      </w:r>
      <w:r>
        <w:t xml:space="preserve"> </w:t>
      </w:r>
    </w:p>
    <w:p w14:paraId="6D109631" w14:textId="20FCA378" w:rsidR="002515C5" w:rsidRPr="002C4256" w:rsidRDefault="00B8456A" w:rsidP="002C4256">
      <w:pPr>
        <w:autoSpaceDE w:val="0"/>
        <w:autoSpaceDN w:val="0"/>
        <w:adjustRightInd w:val="0"/>
        <w:rPr>
          <w:rFonts w:ascii="Times-Roman" w:hAnsi="Times-Roman" w:cs="Times-Roman"/>
          <w:lang w:eastAsia="et-EE"/>
        </w:rPr>
      </w:pPr>
      <w:r>
        <w:rPr>
          <w:rFonts w:ascii="Times-Roman" w:hAnsi="Times-Roman" w:cs="Times-Roman"/>
          <w:lang w:eastAsia="et-EE"/>
        </w:rPr>
        <w:t>9.</w:t>
      </w:r>
      <w:r w:rsidR="008E03AB">
        <w:rPr>
          <w:rFonts w:ascii="Times-Roman" w:hAnsi="Times-Roman" w:cs="Times-Roman"/>
          <w:lang w:eastAsia="et-EE"/>
        </w:rPr>
        <w:t>3</w:t>
      </w:r>
      <w:r>
        <w:rPr>
          <w:rFonts w:ascii="Times-Roman" w:hAnsi="Times-Roman" w:cs="Times-Roman"/>
          <w:lang w:eastAsia="et-EE"/>
        </w:rPr>
        <w:t>. Tellijal on</w:t>
      </w:r>
      <w:r w:rsidR="00274A59">
        <w:rPr>
          <w:rFonts w:ascii="Times-Roman" w:hAnsi="Times-Roman" w:cs="Times-Roman"/>
          <w:lang w:eastAsia="et-EE"/>
        </w:rPr>
        <w:t xml:space="preserve"> õigus taganeda lepingust</w:t>
      </w:r>
      <w:r w:rsidR="00B05EBB">
        <w:rPr>
          <w:rFonts w:ascii="Times-Roman" w:hAnsi="Times-Roman" w:cs="Times-Roman"/>
          <w:lang w:eastAsia="et-EE"/>
        </w:rPr>
        <w:t xml:space="preserve">, </w:t>
      </w:r>
      <w:r w:rsidR="00274A59">
        <w:rPr>
          <w:rFonts w:ascii="Times-Roman" w:hAnsi="Times-Roman" w:cs="Times-Roman"/>
          <w:lang w:eastAsia="et-EE"/>
        </w:rPr>
        <w:t>kui t</w:t>
      </w:r>
      <w:r w:rsidR="00E92B74">
        <w:rPr>
          <w:rFonts w:ascii="Times-Roman" w:hAnsi="Times-Roman" w:cs="Times-Roman"/>
          <w:lang w:eastAsia="et-EE"/>
        </w:rPr>
        <w:t xml:space="preserve">öödega ei ole alustatud </w:t>
      </w:r>
      <w:r>
        <w:rPr>
          <w:rFonts w:ascii="Times-Roman" w:hAnsi="Times-Roman" w:cs="Times-Roman"/>
          <w:lang w:eastAsia="et-EE"/>
        </w:rPr>
        <w:t>enam kui 14</w:t>
      </w:r>
      <w:r w:rsidR="00E92B74">
        <w:rPr>
          <w:rFonts w:ascii="Times-Roman" w:hAnsi="Times-Roman" w:cs="Times-Roman"/>
          <w:lang w:eastAsia="et-EE"/>
        </w:rPr>
        <w:t xml:space="preserve"> </w:t>
      </w:r>
      <w:r>
        <w:rPr>
          <w:rFonts w:ascii="Times-Roman" w:hAnsi="Times-Roman" w:cs="Times-Roman"/>
          <w:lang w:eastAsia="et-EE"/>
        </w:rPr>
        <w:t>(neliteist)</w:t>
      </w:r>
      <w:r w:rsidR="00E92B74">
        <w:rPr>
          <w:rFonts w:ascii="Times-Roman" w:hAnsi="Times-Roman" w:cs="Times-Roman"/>
          <w:lang w:eastAsia="et-EE"/>
        </w:rPr>
        <w:t xml:space="preserve"> </w:t>
      </w:r>
      <w:r>
        <w:rPr>
          <w:rFonts w:ascii="Times-Roman" w:hAnsi="Times-Roman" w:cs="Times-Roman"/>
          <w:lang w:eastAsia="et-EE"/>
        </w:rPr>
        <w:t>kalendripäeva</w:t>
      </w:r>
      <w:r w:rsidR="00274A59">
        <w:rPr>
          <w:rFonts w:ascii="Times-Roman" w:hAnsi="Times-Roman" w:cs="Times-Roman"/>
          <w:lang w:eastAsia="et-EE"/>
        </w:rPr>
        <w:t xml:space="preserve"> jooksul pärast l</w:t>
      </w:r>
      <w:r w:rsidR="00E92B74">
        <w:rPr>
          <w:rFonts w:ascii="Times-Roman" w:hAnsi="Times-Roman" w:cs="Times-Roman"/>
          <w:lang w:eastAsia="et-EE"/>
        </w:rPr>
        <w:t>epingu punktis 4.2.6. toodud teate edastamist</w:t>
      </w:r>
      <w:r>
        <w:rPr>
          <w:rFonts w:ascii="Times-Roman" w:hAnsi="Times-Roman" w:cs="Times-Roman"/>
          <w:lang w:eastAsia="et-EE"/>
        </w:rPr>
        <w:t>.</w:t>
      </w:r>
    </w:p>
    <w:p w14:paraId="305EC91E" w14:textId="5125F619" w:rsidR="00B8456A" w:rsidRPr="00427F77" w:rsidRDefault="00427F77" w:rsidP="00427F77">
      <w:pPr>
        <w:tabs>
          <w:tab w:val="left" w:pos="0"/>
          <w:tab w:val="num" w:pos="284"/>
        </w:tabs>
        <w:autoSpaceDE w:val="0"/>
        <w:autoSpaceDN w:val="0"/>
        <w:adjustRightInd w:val="0"/>
        <w:rPr>
          <w:rFonts w:ascii="Times-Roman" w:hAnsi="Times-Roman" w:cs="Times-Roman"/>
          <w:lang w:eastAsia="et-EE"/>
        </w:rPr>
      </w:pPr>
      <w:r>
        <w:rPr>
          <w:rFonts w:ascii="Times-Roman" w:hAnsi="Times-Roman" w:cs="Times-Roman"/>
          <w:lang w:eastAsia="et-EE"/>
        </w:rPr>
        <w:t>9.4. </w:t>
      </w:r>
      <w:r w:rsidR="00274A59" w:rsidRPr="00427F77">
        <w:rPr>
          <w:rFonts w:ascii="Times-Roman" w:hAnsi="Times-Roman" w:cs="Times-Roman"/>
          <w:lang w:eastAsia="et-EE"/>
        </w:rPr>
        <w:t>Tellija on kohustatud tasuma töövõtjale l</w:t>
      </w:r>
      <w:r w:rsidR="00B8456A" w:rsidRPr="00427F77">
        <w:rPr>
          <w:rFonts w:ascii="Times-Roman" w:hAnsi="Times-Roman" w:cs="Times-Roman"/>
          <w:lang w:eastAsia="et-EE"/>
        </w:rPr>
        <w:t>epingu ülesütlemis</w:t>
      </w:r>
      <w:r w:rsidR="00274A59" w:rsidRPr="00427F77">
        <w:rPr>
          <w:rFonts w:ascii="Times-Roman" w:hAnsi="Times-Roman" w:cs="Times-Roman"/>
          <w:lang w:eastAsia="et-EE"/>
        </w:rPr>
        <w:t>e momendiks faktiliselt tehtud t</w:t>
      </w:r>
      <w:r w:rsidR="00B8456A" w:rsidRPr="00427F77">
        <w:rPr>
          <w:rFonts w:ascii="Times-Roman" w:hAnsi="Times-Roman" w:cs="Times-Roman"/>
          <w:lang w:eastAsia="et-EE"/>
        </w:rPr>
        <w:t>öö eest.</w:t>
      </w:r>
    </w:p>
    <w:p w14:paraId="3F564C5B" w14:textId="77777777" w:rsidR="00274A59" w:rsidRDefault="00274A59" w:rsidP="00274A59">
      <w:pPr>
        <w:autoSpaceDE w:val="0"/>
        <w:autoSpaceDN w:val="0"/>
        <w:adjustRightInd w:val="0"/>
      </w:pPr>
    </w:p>
    <w:p w14:paraId="6CBC0B55" w14:textId="77777777" w:rsidR="00274A59" w:rsidRDefault="00274A59" w:rsidP="00274A59">
      <w:pPr>
        <w:pStyle w:val="Loendilik"/>
        <w:numPr>
          <w:ilvl w:val="0"/>
          <w:numId w:val="28"/>
        </w:numPr>
        <w:jc w:val="both"/>
        <w:rPr>
          <w:b/>
          <w:color w:val="000000"/>
        </w:rPr>
      </w:pPr>
      <w:r w:rsidRPr="003244A3">
        <w:rPr>
          <w:b/>
          <w:color w:val="000000"/>
        </w:rPr>
        <w:t>Poolte esindajad ja kontaktandmed</w:t>
      </w:r>
    </w:p>
    <w:p w14:paraId="050BB8A3" w14:textId="77777777" w:rsidR="00274A59" w:rsidRPr="003244A3" w:rsidRDefault="00274A59" w:rsidP="00274A59">
      <w:pPr>
        <w:pStyle w:val="Loendilik"/>
        <w:numPr>
          <w:ilvl w:val="1"/>
          <w:numId w:val="35"/>
        </w:numPr>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14:paraId="35372DB8" w14:textId="59064DF4" w:rsidR="00877094" w:rsidRDefault="00274A59" w:rsidP="00B7383B">
      <w:pPr>
        <w:pStyle w:val="Loendilik"/>
        <w:numPr>
          <w:ilvl w:val="1"/>
          <w:numId w:val="35"/>
        </w:numPr>
        <w:ind w:left="0" w:firstLine="0"/>
        <w:jc w:val="both"/>
        <w:rPr>
          <w:color w:val="000000"/>
        </w:rPr>
      </w:pPr>
      <w:r w:rsidRPr="00274A59">
        <w:rPr>
          <w:color w:val="000000"/>
        </w:rPr>
        <w:t xml:space="preserve">Tellija esindaja on </w:t>
      </w:r>
      <w:r w:rsidR="00F02544">
        <w:rPr>
          <w:color w:val="000000"/>
        </w:rPr>
        <w:t>RMK looduskaitseosakonna looduskaitse tööjuht</w:t>
      </w:r>
      <w:r w:rsidR="00B27BB4">
        <w:rPr>
          <w:color w:val="000000"/>
        </w:rPr>
        <w:t xml:space="preserve"> </w:t>
      </w:r>
      <w:r w:rsidR="00B27BB4">
        <w:t xml:space="preserve">Mihkel </w:t>
      </w:r>
      <w:proofErr w:type="spellStart"/>
      <w:r w:rsidR="00B27BB4">
        <w:t>Tiido</w:t>
      </w:r>
      <w:proofErr w:type="spellEnd"/>
      <w:r w:rsidR="00B27BB4">
        <w:t xml:space="preserve">, </w:t>
      </w:r>
      <w:r w:rsidR="00B27BB4">
        <w:rPr>
          <w:lang w:eastAsia="et-EE"/>
        </w:rPr>
        <w:t xml:space="preserve">telefon 514 6696, e-post </w:t>
      </w:r>
      <w:hyperlink r:id="rId7" w:history="1">
        <w:r w:rsidR="00B27BB4">
          <w:rPr>
            <w:rStyle w:val="Hperlink"/>
            <w:lang w:eastAsia="et-EE"/>
          </w:rPr>
          <w:t>mihkel.tiido@rmk.ee</w:t>
        </w:r>
      </w:hyperlink>
    </w:p>
    <w:p w14:paraId="61ED9343" w14:textId="77777777" w:rsidR="00274A59" w:rsidRPr="00274A59" w:rsidRDefault="00274A59" w:rsidP="003413DE">
      <w:pPr>
        <w:pStyle w:val="Loendilik"/>
        <w:numPr>
          <w:ilvl w:val="1"/>
          <w:numId w:val="35"/>
        </w:numPr>
        <w:ind w:left="0" w:firstLine="0"/>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72375092" w14:textId="77777777" w:rsidR="00EF30DC" w:rsidRDefault="00EF30DC" w:rsidP="00C16549">
      <w:pPr>
        <w:jc w:val="both"/>
        <w:rPr>
          <w:i/>
          <w:iCs/>
          <w:szCs w:val="18"/>
        </w:rPr>
      </w:pPr>
    </w:p>
    <w:p w14:paraId="4F1AEC12" w14:textId="77777777" w:rsidR="00A961C6" w:rsidRDefault="00274A59" w:rsidP="00C16549">
      <w:pPr>
        <w:jc w:val="both"/>
        <w:rPr>
          <w:b/>
          <w:bCs/>
          <w:szCs w:val="20"/>
        </w:rPr>
      </w:pPr>
      <w:r>
        <w:rPr>
          <w:b/>
          <w:bCs/>
          <w:szCs w:val="20"/>
        </w:rPr>
        <w:t>11</w:t>
      </w:r>
      <w:r w:rsidR="00A961C6">
        <w:rPr>
          <w:b/>
          <w:bCs/>
          <w:szCs w:val="20"/>
        </w:rPr>
        <w:t>. Teadete edastamine</w:t>
      </w:r>
    </w:p>
    <w:p w14:paraId="56DF5244"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w:t>
      </w:r>
      <w:proofErr w:type="spellStart"/>
      <w:r>
        <w:rPr>
          <w:spacing w:val="0"/>
        </w:rPr>
        <w:t>e-kirjaga</w:t>
      </w:r>
      <w:proofErr w:type="spellEnd"/>
      <w:r>
        <w:rPr>
          <w:spacing w:val="0"/>
        </w:rPr>
        <w:t xml:space="preserve"> </w:t>
      </w:r>
      <w:r w:rsidRPr="00F926A1">
        <w:rPr>
          <w:spacing w:val="0"/>
        </w:rPr>
        <w:t>poole lepingus märgitud e-posti aadressile. Kontaktandmete muutusest on pool kohustatud koheselt informeerima teist poolt.</w:t>
      </w:r>
    </w:p>
    <w:p w14:paraId="5063F1D7" w14:textId="77777777" w:rsidR="00274A59" w:rsidRPr="00F926A1" w:rsidRDefault="00274A59" w:rsidP="00274A59">
      <w:pPr>
        <w:pStyle w:val="Pealkiri21"/>
        <w:numPr>
          <w:ilvl w:val="1"/>
          <w:numId w:val="36"/>
        </w:numPr>
        <w:ind w:left="0" w:firstLine="0"/>
        <w:jc w:val="both"/>
        <w:rPr>
          <w:spacing w:val="0"/>
        </w:rPr>
      </w:pPr>
      <w:proofErr w:type="spellStart"/>
      <w:r>
        <w:rPr>
          <w:spacing w:val="0"/>
        </w:rPr>
        <w:t>E-kirjaga</w:t>
      </w:r>
      <w:proofErr w:type="spellEnd"/>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2541979A" w14:textId="77777777" w:rsidR="00274A59" w:rsidRPr="00F926A1" w:rsidRDefault="00274A59" w:rsidP="00274A59">
      <w:pPr>
        <w:pStyle w:val="Pealkiri21"/>
        <w:numPr>
          <w:ilvl w:val="1"/>
          <w:numId w:val="36"/>
        </w:numPr>
        <w:ind w:left="0" w:firstLine="0"/>
        <w:jc w:val="both"/>
        <w:rPr>
          <w:spacing w:val="0"/>
        </w:rPr>
      </w:pPr>
      <w:r w:rsidRPr="00F926A1">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 xml:space="preserve">i teade edastatakse </w:t>
      </w:r>
      <w:proofErr w:type="spellStart"/>
      <w:r>
        <w:rPr>
          <w:spacing w:val="0"/>
        </w:rPr>
        <w:t>e-kirjaga</w:t>
      </w:r>
      <w:proofErr w:type="spellEnd"/>
      <w:r w:rsidRPr="00F926A1">
        <w:rPr>
          <w:spacing w:val="0"/>
        </w:rPr>
        <w:t>.</w:t>
      </w:r>
    </w:p>
    <w:p w14:paraId="6061C842" w14:textId="77777777" w:rsidR="00A961C6" w:rsidRDefault="00A961C6" w:rsidP="00C16549">
      <w:pPr>
        <w:jc w:val="both"/>
        <w:rPr>
          <w:b/>
          <w:bCs/>
          <w:szCs w:val="20"/>
        </w:rPr>
      </w:pPr>
    </w:p>
    <w:p w14:paraId="224C7999"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6AE1B274"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F87FE1B"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4F2C3649"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6E2B7EAF"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5A7FC8F"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6890AC86" w14:textId="77777777" w:rsidR="00B62741" w:rsidRDefault="00B62741" w:rsidP="00C16549">
      <w:pPr>
        <w:spacing w:line="240" w:lineRule="exact"/>
        <w:rPr>
          <w:b/>
        </w:rPr>
      </w:pPr>
    </w:p>
    <w:p w14:paraId="7A15A51E" w14:textId="77777777" w:rsidR="0012231F" w:rsidRDefault="0012231F" w:rsidP="00C16549">
      <w:pPr>
        <w:spacing w:line="240" w:lineRule="exact"/>
        <w:rPr>
          <w:b/>
        </w:rPr>
      </w:pPr>
    </w:p>
    <w:p w14:paraId="7BC493CA" w14:textId="77777777" w:rsidR="0012231F" w:rsidRDefault="0012231F" w:rsidP="00C16549">
      <w:pPr>
        <w:spacing w:line="240" w:lineRule="exact"/>
        <w:rPr>
          <w:b/>
        </w:rPr>
      </w:pPr>
    </w:p>
    <w:p w14:paraId="614B2469" w14:textId="77777777" w:rsidR="0012231F" w:rsidRDefault="0012231F" w:rsidP="00C16549">
      <w:pPr>
        <w:spacing w:line="240" w:lineRule="exact"/>
        <w:rPr>
          <w:b/>
        </w:rPr>
      </w:pPr>
    </w:p>
    <w:p w14:paraId="714AE068" w14:textId="52806B56" w:rsidR="0012231F" w:rsidRDefault="0012231F" w:rsidP="00C16549">
      <w:pPr>
        <w:spacing w:line="240" w:lineRule="exact"/>
        <w:rPr>
          <w:b/>
        </w:rPr>
      </w:pPr>
    </w:p>
    <w:p w14:paraId="23A2AF91" w14:textId="77777777" w:rsidR="00D113DC" w:rsidRDefault="00D113DC" w:rsidP="00C16549">
      <w:pPr>
        <w:spacing w:line="240" w:lineRule="exact"/>
        <w:rPr>
          <w:b/>
        </w:rPr>
      </w:pPr>
    </w:p>
    <w:p w14:paraId="113781D3" w14:textId="77777777" w:rsidR="00B62741" w:rsidRDefault="00B62741" w:rsidP="00C16549">
      <w:pPr>
        <w:spacing w:line="240" w:lineRule="exact"/>
        <w:rPr>
          <w:b/>
        </w:rPr>
      </w:pPr>
    </w:p>
    <w:p w14:paraId="197C39C5" w14:textId="77777777" w:rsidR="00A961C6" w:rsidRPr="00961B36" w:rsidRDefault="00274A59" w:rsidP="00C16549">
      <w:pPr>
        <w:spacing w:line="240" w:lineRule="exact"/>
        <w:rPr>
          <w:b/>
        </w:rPr>
      </w:pPr>
      <w:r>
        <w:rPr>
          <w:b/>
        </w:rPr>
        <w:lastRenderedPageBreak/>
        <w:t>Poolte andmed ja allkirjad</w:t>
      </w:r>
    </w:p>
    <w:p w14:paraId="4DC1044C"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00CEA743" w14:textId="77777777" w:rsidR="00961B36" w:rsidRPr="00961B36" w:rsidRDefault="00961B36" w:rsidP="00961B36">
      <w:pPr>
        <w:pStyle w:val="Pealkiri2"/>
      </w:pPr>
    </w:p>
    <w:p w14:paraId="12F36C0A"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1F84860A"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3A16FAC6" w14:textId="7F8EECF7" w:rsidR="00961B36" w:rsidRPr="00287672" w:rsidRDefault="002C4256" w:rsidP="00EF654B">
      <w:r>
        <w:t xml:space="preserve">Mõisa/3, </w:t>
      </w:r>
      <w:proofErr w:type="spellStart"/>
      <w:r w:rsidR="00287672">
        <w:t>Sagadi</w:t>
      </w:r>
      <w:proofErr w:type="spellEnd"/>
      <w:r w:rsidR="00287672">
        <w:t xml:space="preserve"> küla</w:t>
      </w:r>
      <w:r w:rsidR="00961B36" w:rsidRPr="00287672">
        <w:t xml:space="preserve"> 45403</w:t>
      </w:r>
      <w:r w:rsid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1E9F448D"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5F15A372"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5C2C3E87" w14:textId="77777777" w:rsidR="00287672" w:rsidRDefault="00382B2C" w:rsidP="00382B2C">
      <w:r w:rsidRPr="00287672">
        <w:t>RMK looduskaitse</w:t>
      </w:r>
      <w:r w:rsidR="00961B36" w:rsidRPr="00287672">
        <w:t>osakond</w:t>
      </w:r>
    </w:p>
    <w:p w14:paraId="2867B363" w14:textId="77777777" w:rsidR="00382B2C" w:rsidRDefault="00B7383B" w:rsidP="00382B2C">
      <w:r>
        <w:t>Rõõmu tee 7</w:t>
      </w:r>
      <w:r w:rsidR="00287672">
        <w:t>, Tartu 51013</w:t>
      </w:r>
      <w:r w:rsidR="00287672">
        <w:tab/>
      </w:r>
      <w:r w:rsidR="00287672">
        <w:tab/>
      </w:r>
      <w:r w:rsidR="00287672">
        <w:tab/>
      </w:r>
      <w:r w:rsidR="00287672">
        <w:tab/>
      </w:r>
      <w:r w:rsidR="00382B2C">
        <w:t xml:space="preserve"> </w:t>
      </w:r>
      <w:r w:rsidR="00382B2C">
        <w:tab/>
      </w:r>
    </w:p>
    <w:p w14:paraId="2D59977C" w14:textId="77777777" w:rsidR="00382B2C" w:rsidRPr="0012231F" w:rsidRDefault="00287672" w:rsidP="00382B2C">
      <w:pPr>
        <w:tabs>
          <w:tab w:val="left" w:pos="4800"/>
        </w:tabs>
        <w:jc w:val="both"/>
      </w:pPr>
      <w:r w:rsidRPr="0012231F">
        <w:t xml:space="preserve">Tel </w:t>
      </w:r>
      <w:r w:rsidR="00F02544" w:rsidRPr="0012231F">
        <w:t>50 38556</w:t>
      </w:r>
      <w:r w:rsidRPr="0012231F">
        <w:t xml:space="preserve">     </w:t>
      </w:r>
      <w:r w:rsidRPr="0012231F">
        <w:tab/>
      </w:r>
      <w:r w:rsidR="00382B2C" w:rsidRPr="0012231F">
        <w:tab/>
        <w:t xml:space="preserve"> </w:t>
      </w:r>
    </w:p>
    <w:p w14:paraId="61154490" w14:textId="77777777" w:rsidR="00382B2C" w:rsidRDefault="00287672" w:rsidP="00382B2C">
      <w:pPr>
        <w:tabs>
          <w:tab w:val="left" w:pos="4800"/>
        </w:tabs>
        <w:jc w:val="both"/>
      </w:pPr>
      <w:r>
        <w:t>E-post</w:t>
      </w:r>
      <w:r w:rsidR="00F02544">
        <w:t>: kullike.kuusik@rmk.ee</w:t>
      </w:r>
    </w:p>
    <w:p w14:paraId="07F44453"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40EDC8DE"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7D3FC6A2"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115F5CC7" w14:textId="77777777" w:rsidR="00BC7FD6" w:rsidRPr="00395D92" w:rsidRDefault="00C275A1" w:rsidP="00BC7FD6">
      <w:pPr>
        <w:jc w:val="right"/>
        <w:rPr>
          <w:sz w:val="20"/>
          <w:szCs w:val="20"/>
        </w:rPr>
      </w:pPr>
      <w:bookmarkStart w:id="1" w:name="OLE_LINK1"/>
      <w:bookmarkStart w:id="2" w:name="OLE_LINK2"/>
      <w:r>
        <w:rPr>
          <w:b/>
        </w:rPr>
        <w:br w:type="page"/>
      </w:r>
      <w:bookmarkStart w:id="3" w:name="_GoBack"/>
      <w:bookmarkEnd w:id="3"/>
      <w:r w:rsidR="00BC7FD6" w:rsidRPr="00395D92">
        <w:rPr>
          <w:sz w:val="20"/>
          <w:szCs w:val="20"/>
        </w:rPr>
        <w:lastRenderedPageBreak/>
        <w:t>Lisa 1</w:t>
      </w:r>
    </w:p>
    <w:p w14:paraId="1276EC3A" w14:textId="77777777" w:rsidR="00BC7FD6" w:rsidRPr="00395D92" w:rsidRDefault="00BC7FD6" w:rsidP="00BC7FD6">
      <w:pPr>
        <w:ind w:left="5664"/>
        <w:jc w:val="right"/>
        <w:rPr>
          <w:sz w:val="20"/>
          <w:szCs w:val="20"/>
        </w:rPr>
      </w:pPr>
      <w:r w:rsidRPr="00395D92">
        <w:rPr>
          <w:sz w:val="20"/>
          <w:szCs w:val="20"/>
        </w:rPr>
        <w:t xml:space="preserve">   töövõtulepingu nr </w:t>
      </w:r>
    </w:p>
    <w:p w14:paraId="77512DCE" w14:textId="77777777" w:rsidR="00BC7FD6" w:rsidRPr="0052281B" w:rsidRDefault="00BC7FD6" w:rsidP="00BC7FD6">
      <w:pPr>
        <w:ind w:left="5664"/>
        <w:jc w:val="right"/>
        <w:rPr>
          <w:sz w:val="20"/>
          <w:szCs w:val="20"/>
        </w:rPr>
      </w:pPr>
      <w:r w:rsidRPr="00395D92">
        <w:rPr>
          <w:bCs/>
          <w:kern w:val="28"/>
          <w:sz w:val="20"/>
          <w:szCs w:val="20"/>
        </w:rPr>
        <w:t>3-6.11/</w:t>
      </w:r>
      <w:r w:rsidRPr="00395D92">
        <w:rPr>
          <w:sz w:val="20"/>
          <w:szCs w:val="20"/>
          <w:lang w:val="en-AU"/>
        </w:rPr>
        <w:fldChar w:fldCharType="begin"/>
      </w:r>
      <w:r w:rsidRPr="00395D92">
        <w:rPr>
          <w:sz w:val="20"/>
          <w:szCs w:val="20"/>
        </w:rPr>
        <w:instrText xml:space="preserve"> MACROBUTTON  AcceptAllChangesInDocAndStopTracking [Sisesta number]</w:instrText>
      </w:r>
      <w:r w:rsidRPr="00395D92">
        <w:rPr>
          <w:sz w:val="20"/>
          <w:szCs w:val="20"/>
        </w:rPr>
        <w:fldChar w:fldCharType="end"/>
      </w:r>
      <w:r w:rsidRPr="00395D92">
        <w:rPr>
          <w:sz w:val="20"/>
          <w:szCs w:val="20"/>
        </w:rPr>
        <w:t xml:space="preserve"> juurde</w:t>
      </w:r>
    </w:p>
    <w:p w14:paraId="005735A5" w14:textId="77777777" w:rsidR="00BC7FD6" w:rsidRDefault="00BC7FD6" w:rsidP="00BC7FD6">
      <w:pPr>
        <w:pStyle w:val="Default"/>
        <w:rPr>
          <w:b/>
          <w:bCs/>
        </w:rPr>
      </w:pPr>
    </w:p>
    <w:p w14:paraId="2CB1AD85" w14:textId="77777777" w:rsidR="00BC7FD6" w:rsidRPr="0021589B" w:rsidRDefault="00BC7FD6" w:rsidP="00BC7FD6">
      <w:pPr>
        <w:pStyle w:val="FR1"/>
        <w:spacing w:before="0"/>
        <w:ind w:left="5670" w:right="-625"/>
        <w:jc w:val="left"/>
        <w:rPr>
          <w:sz w:val="20"/>
          <w:szCs w:val="20"/>
        </w:rPr>
      </w:pPr>
      <w:r w:rsidRPr="0021589B">
        <w:rPr>
          <w:sz w:val="20"/>
          <w:szCs w:val="20"/>
        </w:rPr>
        <w:t>KINNITATUD</w:t>
      </w:r>
    </w:p>
    <w:p w14:paraId="375A9219" w14:textId="77777777" w:rsidR="00BC7FD6" w:rsidRPr="0021589B" w:rsidRDefault="00BC7FD6" w:rsidP="00BC7FD6">
      <w:pPr>
        <w:pStyle w:val="FR1"/>
        <w:spacing w:before="0"/>
        <w:ind w:left="5670" w:right="0"/>
        <w:jc w:val="left"/>
        <w:rPr>
          <w:sz w:val="20"/>
          <w:szCs w:val="20"/>
        </w:rPr>
      </w:pPr>
      <w:r w:rsidRPr="0021589B">
        <w:rPr>
          <w:sz w:val="20"/>
          <w:szCs w:val="20"/>
        </w:rPr>
        <w:t xml:space="preserve">RMK </w:t>
      </w:r>
      <w:r>
        <w:rPr>
          <w:sz w:val="20"/>
          <w:szCs w:val="20"/>
        </w:rPr>
        <w:t>juhatuse 15.03</w:t>
      </w:r>
      <w:r w:rsidRPr="0021589B">
        <w:rPr>
          <w:sz w:val="20"/>
          <w:szCs w:val="20"/>
        </w:rPr>
        <w:t xml:space="preserve">.2022 </w:t>
      </w:r>
    </w:p>
    <w:p w14:paraId="28A39596" w14:textId="77777777" w:rsidR="00BC7FD6" w:rsidRPr="0021589B" w:rsidRDefault="00BC7FD6" w:rsidP="00BC7FD6">
      <w:pPr>
        <w:pStyle w:val="FR1"/>
        <w:spacing w:before="0"/>
        <w:ind w:left="5670" w:right="0"/>
        <w:jc w:val="left"/>
        <w:rPr>
          <w:sz w:val="20"/>
          <w:szCs w:val="20"/>
        </w:rPr>
      </w:pPr>
      <w:r w:rsidRPr="0021589B">
        <w:rPr>
          <w:sz w:val="20"/>
          <w:szCs w:val="20"/>
        </w:rPr>
        <w:t>otsusega 1-32/</w:t>
      </w:r>
      <w:r>
        <w:rPr>
          <w:sz w:val="20"/>
          <w:szCs w:val="20"/>
        </w:rPr>
        <w:t>18</w:t>
      </w:r>
    </w:p>
    <w:p w14:paraId="26AE606E" w14:textId="77777777" w:rsidR="00BC7FD6" w:rsidRDefault="00BC7FD6" w:rsidP="00BC7FD6">
      <w:pPr>
        <w:pStyle w:val="Default"/>
        <w:rPr>
          <w:b/>
          <w:bCs/>
        </w:rPr>
      </w:pPr>
    </w:p>
    <w:p w14:paraId="0AB613A3" w14:textId="77777777" w:rsidR="00BC7FD6" w:rsidRDefault="00BC7FD6" w:rsidP="00BC7FD6">
      <w:pPr>
        <w:pStyle w:val="Default"/>
        <w:rPr>
          <w:b/>
          <w:bCs/>
        </w:rPr>
      </w:pPr>
    </w:p>
    <w:p w14:paraId="061C061F" w14:textId="77777777" w:rsidR="00BC7FD6" w:rsidRPr="001F1330" w:rsidRDefault="00BC7FD6" w:rsidP="00BC7FD6">
      <w:pPr>
        <w:keepNext/>
        <w:jc w:val="center"/>
        <w:outlineLvl w:val="2"/>
        <w:rPr>
          <w:b/>
          <w:bCs/>
        </w:rPr>
      </w:pPr>
      <w:r w:rsidRPr="001F1330">
        <w:rPr>
          <w:b/>
          <w:bCs/>
        </w:rPr>
        <w:t xml:space="preserve">RMK </w:t>
      </w:r>
      <w:r>
        <w:rPr>
          <w:b/>
          <w:bCs/>
        </w:rPr>
        <w:t>keskkonnanõuded mootorsõidukite ja saagidega töötamisel</w:t>
      </w:r>
    </w:p>
    <w:p w14:paraId="7C2385AF" w14:textId="77777777" w:rsidR="00BC7FD6" w:rsidRPr="001F1330" w:rsidRDefault="00BC7FD6" w:rsidP="00BC7FD6">
      <w:pPr>
        <w:keepNext/>
        <w:jc w:val="both"/>
        <w:outlineLvl w:val="1"/>
        <w:rPr>
          <w:szCs w:val="20"/>
          <w:u w:val="single"/>
        </w:rPr>
      </w:pPr>
    </w:p>
    <w:p w14:paraId="79CC9424" w14:textId="77777777" w:rsidR="00BC7FD6" w:rsidRDefault="00BC7FD6" w:rsidP="00BC7FD6">
      <w:pPr>
        <w:numPr>
          <w:ilvl w:val="0"/>
          <w:numId w:val="39"/>
        </w:numPr>
        <w:ind w:left="709" w:hanging="709"/>
        <w:jc w:val="both"/>
        <w:rPr>
          <w:b/>
        </w:rPr>
      </w:pPr>
      <w:proofErr w:type="spellStart"/>
      <w:r w:rsidRPr="009537BF">
        <w:rPr>
          <w:b/>
        </w:rPr>
        <w:t>Üldsätted</w:t>
      </w:r>
      <w:proofErr w:type="spellEnd"/>
    </w:p>
    <w:p w14:paraId="385C15CD" w14:textId="77777777" w:rsidR="00BC7FD6" w:rsidRDefault="00BC7FD6" w:rsidP="00BC7FD6">
      <w:pPr>
        <w:numPr>
          <w:ilvl w:val="1"/>
          <w:numId w:val="39"/>
        </w:numPr>
        <w:ind w:left="709" w:hanging="709"/>
        <w:jc w:val="both"/>
      </w:pPr>
      <w:r w:rsidRPr="006A5305">
        <w:t xml:space="preserve">Juhend </w:t>
      </w:r>
      <w:r>
        <w:t>sätestab</w:t>
      </w:r>
      <w:r w:rsidRPr="006A5305">
        <w:t xml:space="preserve"> keskkonnaalased nõuded tööobjektil kütus</w:t>
      </w:r>
      <w:r>
        <w:t>t</w:t>
      </w:r>
      <w:r w:rsidRPr="006A5305">
        <w:t>e</w:t>
      </w:r>
      <w:r>
        <w:t xml:space="preserve"> ja määrdeainete</w:t>
      </w:r>
      <w:r w:rsidRPr="006A5305">
        <w:t xml:space="preserve"> hoidmisele, tankimisele ja jäätmete käitlemisele ning hädaolukordades tegutsemisele.   </w:t>
      </w:r>
    </w:p>
    <w:p w14:paraId="3FBD2287" w14:textId="77777777" w:rsidR="00BC7FD6" w:rsidRPr="006A5305" w:rsidRDefault="00BC7FD6" w:rsidP="00BC7FD6">
      <w:pPr>
        <w:numPr>
          <w:ilvl w:val="1"/>
          <w:numId w:val="39"/>
        </w:numPr>
        <w:ind w:left="709" w:hanging="709"/>
        <w:jc w:val="both"/>
      </w:pPr>
      <w:r>
        <w:t xml:space="preserve">Juhendi nõuded kehtivad sisepõlemismootori jõul liikuva sõidukiga (edaspidi masin) ning kettsaega, võsasaega ja trimmeriga (edaspidi saag) töötamisel. </w:t>
      </w:r>
    </w:p>
    <w:p w14:paraId="55E272B4" w14:textId="77777777" w:rsidR="00BC7FD6" w:rsidRDefault="00BC7FD6" w:rsidP="00BC7FD6">
      <w:pPr>
        <w:numPr>
          <w:ilvl w:val="1"/>
          <w:numId w:val="39"/>
        </w:numPr>
        <w:ind w:left="709" w:hanging="709"/>
        <w:jc w:val="both"/>
      </w:pPr>
      <w:r>
        <w:t>Juhendi</w:t>
      </w:r>
      <w:r w:rsidRPr="0021589B">
        <w:t xml:space="preserve"> koostamisel on lähtutud kehtivatest õigusaktides</w:t>
      </w:r>
      <w:r>
        <w:t>t,</w:t>
      </w:r>
      <w:r w:rsidRPr="0021589B">
        <w:t xml:space="preserve"> FSC </w:t>
      </w:r>
      <w:r w:rsidRPr="00BD6E86">
        <w:t xml:space="preserve">ja PEFC </w:t>
      </w:r>
      <w:r>
        <w:t xml:space="preserve">säästliku </w:t>
      </w:r>
      <w:r w:rsidRPr="00BD6E86">
        <w:t>metsamajandamise standardi ning ISO 14001 keskkon</w:t>
      </w:r>
      <w:r w:rsidRPr="0021589B">
        <w:t>na</w:t>
      </w:r>
      <w:r>
        <w:softHyphen/>
      </w:r>
      <w:r w:rsidRPr="00BD6E86">
        <w:softHyphen/>
        <w:t xml:space="preserve">juhtimise </w:t>
      </w:r>
      <w:r w:rsidRPr="00757409">
        <w:t>ja ISO 9001 kvaliteedijuhtimise standardi nõuetest.</w:t>
      </w:r>
      <w:r w:rsidRPr="0021589B">
        <w:t xml:space="preserve"> </w:t>
      </w:r>
    </w:p>
    <w:p w14:paraId="6B573F2D" w14:textId="77777777" w:rsidR="00BC7FD6" w:rsidRPr="009537BF" w:rsidRDefault="00BC7FD6" w:rsidP="00BC7FD6">
      <w:pPr>
        <w:ind w:left="709"/>
        <w:jc w:val="both"/>
      </w:pPr>
    </w:p>
    <w:p w14:paraId="0D1F8EBF" w14:textId="77777777" w:rsidR="00BC7FD6" w:rsidRDefault="00BC7FD6" w:rsidP="00BC7FD6">
      <w:pPr>
        <w:numPr>
          <w:ilvl w:val="0"/>
          <w:numId w:val="39"/>
        </w:numPr>
        <w:ind w:left="709" w:hanging="709"/>
        <w:jc w:val="both"/>
        <w:rPr>
          <w:b/>
        </w:rPr>
      </w:pPr>
      <w:r>
        <w:rPr>
          <w:b/>
        </w:rPr>
        <w:t>Üldised nõuded</w:t>
      </w:r>
    </w:p>
    <w:p w14:paraId="0EB3F05C" w14:textId="77777777" w:rsidR="00BC7FD6" w:rsidRPr="00C1249F" w:rsidRDefault="00BC7FD6" w:rsidP="00BC7FD6">
      <w:pPr>
        <w:numPr>
          <w:ilvl w:val="1"/>
          <w:numId w:val="39"/>
        </w:numPr>
        <w:ind w:left="709" w:hanging="709"/>
        <w:jc w:val="both"/>
      </w:pPr>
      <w:r>
        <w:t>K</w:t>
      </w:r>
      <w:r w:rsidRPr="00225CAF">
        <w:t xml:space="preserve">ui </w:t>
      </w:r>
      <w:r>
        <w:t xml:space="preserve">töö käigus võib tekkida keskkonnareostus või </w:t>
      </w:r>
      <w:r w:rsidRPr="00225CAF">
        <w:t xml:space="preserve">ohtu </w:t>
      </w:r>
      <w:r w:rsidRPr="009537BF">
        <w:t>sattuda töö</w:t>
      </w:r>
      <w:r>
        <w:softHyphen/>
      </w:r>
      <w:r w:rsidRPr="009537BF">
        <w:t xml:space="preserve">objektil </w:t>
      </w:r>
      <w:r w:rsidRPr="00C1249F">
        <w:t>viibivate isikute elu või tervis tuleb tööd koheselt peatada.</w:t>
      </w:r>
    </w:p>
    <w:p w14:paraId="2818AB07" w14:textId="77777777" w:rsidR="00BC7FD6" w:rsidRPr="00C507D5" w:rsidRDefault="00BC7FD6" w:rsidP="00BC7FD6">
      <w:pPr>
        <w:numPr>
          <w:ilvl w:val="1"/>
          <w:numId w:val="39"/>
        </w:numPr>
        <w:ind w:left="709" w:hanging="709"/>
        <w:jc w:val="both"/>
      </w:pPr>
      <w:r w:rsidRPr="00C1249F">
        <w:t xml:space="preserve">Metsas on keelatud teha lõket selleks mitte ettevalmistatud kohas. Tuleohtlikul </w:t>
      </w:r>
      <w:r w:rsidRPr="00C507D5">
        <w:t xml:space="preserve">ajal on keelatud metsas suitsetamine, lõkketegemine ning lahtise tule kasutamine. </w:t>
      </w:r>
    </w:p>
    <w:p w14:paraId="5565E875" w14:textId="77777777" w:rsidR="00BC7FD6" w:rsidRPr="00C507D5" w:rsidRDefault="00BC7FD6" w:rsidP="00BC7FD6">
      <w:pPr>
        <w:numPr>
          <w:ilvl w:val="1"/>
          <w:numId w:val="39"/>
        </w:numPr>
        <w:ind w:left="709" w:hanging="709"/>
        <w:jc w:val="both"/>
      </w:pPr>
      <w:r>
        <w:t>Turbapinnasel töötav masin peab olema komplekteeritud seadmetega, mis välistavad väljalaskegaasis sädemete olemasolu.</w:t>
      </w:r>
    </w:p>
    <w:p w14:paraId="4193C432" w14:textId="77777777" w:rsidR="00BC7FD6" w:rsidRPr="000F54BC" w:rsidRDefault="00BC7FD6" w:rsidP="00BC7FD6">
      <w:pPr>
        <w:numPr>
          <w:ilvl w:val="1"/>
          <w:numId w:val="39"/>
        </w:numPr>
        <w:ind w:left="709" w:hanging="709"/>
        <w:jc w:val="both"/>
      </w:pPr>
      <w:r w:rsidRPr="005D0681">
        <w:t>Töö käigus tuleb</w:t>
      </w:r>
      <w:r>
        <w:t xml:space="preserve"> vältida kultuurimälestiste (nt kultusekohad, sõjahauad, kääpad, ehitismälestised, mälestusmärgid) ning ristipuude ja pärand</w:t>
      </w:r>
      <w:r>
        <w:softHyphen/>
      </w:r>
      <w:r w:rsidRPr="005D0681">
        <w:t>kultuuri</w:t>
      </w:r>
      <w:r>
        <w:softHyphen/>
      </w:r>
      <w:r w:rsidRPr="005D0681">
        <w:t xml:space="preserve">objektide kahjustamist </w:t>
      </w:r>
      <w:r w:rsidRPr="000F54BC">
        <w:t>ning risustamist okste jms.</w:t>
      </w:r>
    </w:p>
    <w:p w14:paraId="5CDA7706" w14:textId="77777777" w:rsidR="00BC7FD6" w:rsidRPr="000F54BC" w:rsidRDefault="00BC7FD6" w:rsidP="00BC7FD6">
      <w:pPr>
        <w:numPr>
          <w:ilvl w:val="1"/>
          <w:numId w:val="39"/>
        </w:numPr>
        <w:ind w:left="709" w:hanging="709"/>
        <w:jc w:val="both"/>
      </w:pPr>
      <w:r w:rsidRPr="000F54BC">
        <w:t xml:space="preserve">Suure linnupesa, diameetriga üle 40 cm, leidmisel peatada koheselt raietööd, teavitada leiust RMK </w:t>
      </w:r>
      <w:r>
        <w:t xml:space="preserve">poolset </w:t>
      </w:r>
      <w:r w:rsidRPr="000F54BC">
        <w:t>töö</w:t>
      </w:r>
      <w:r>
        <w:t xml:space="preserve">de </w:t>
      </w:r>
      <w:r w:rsidRPr="000F54BC">
        <w:t xml:space="preserve">juhti ja oodata edasisi </w:t>
      </w:r>
      <w:r>
        <w:t>tema</w:t>
      </w:r>
      <w:r w:rsidRPr="000F54BC">
        <w:t xml:space="preserve"> korraldusi.</w:t>
      </w:r>
    </w:p>
    <w:p w14:paraId="4414F83F" w14:textId="77777777" w:rsidR="00BC7FD6" w:rsidRPr="000F54BC" w:rsidRDefault="00BC7FD6" w:rsidP="00BC7FD6">
      <w:pPr>
        <w:numPr>
          <w:ilvl w:val="1"/>
          <w:numId w:val="39"/>
        </w:numPr>
        <w:ind w:left="709" w:hanging="709"/>
        <w:jc w:val="both"/>
      </w:pPr>
      <w:r>
        <w:rPr>
          <w:noProof/>
        </w:rPr>
        <w:t>R</w:t>
      </w:r>
      <w:r w:rsidRPr="007162BA">
        <w:rPr>
          <w:noProof/>
        </w:rPr>
        <w:t>aielangil, v.a valgusturaiel,</w:t>
      </w:r>
      <w:r>
        <w:rPr>
          <w:noProof/>
        </w:rPr>
        <w:t xml:space="preserve"> tuleb</w:t>
      </w:r>
      <w:r w:rsidRPr="007162BA">
        <w:rPr>
          <w:noProof/>
        </w:rPr>
        <w:t xml:space="preserve"> vegetatsiooniperioodil</w:t>
      </w:r>
      <w:r w:rsidRPr="000F54BC">
        <w:t xml:space="preserve"> </w:t>
      </w:r>
      <w:proofErr w:type="spellStart"/>
      <w:r w:rsidRPr="000F54BC">
        <w:t>juurepessu</w:t>
      </w:r>
      <w:proofErr w:type="spellEnd"/>
      <w:r w:rsidRPr="000F54BC">
        <w:t xml:space="preserve"> ohtlikel aladel </w:t>
      </w:r>
      <w:r w:rsidRPr="007162BA">
        <w:rPr>
          <w:noProof/>
        </w:rPr>
        <w:t xml:space="preserve">kuuse ja männi kännud </w:t>
      </w:r>
      <w:r>
        <w:rPr>
          <w:noProof/>
        </w:rPr>
        <w:t>t</w:t>
      </w:r>
      <w:r w:rsidRPr="007162BA">
        <w:rPr>
          <w:noProof/>
        </w:rPr>
        <w:t>öödelda juurepessu leviku tõkestamiseks biotõrje</w:t>
      </w:r>
      <w:r w:rsidRPr="007162BA">
        <w:rPr>
          <w:noProof/>
        </w:rPr>
        <w:softHyphen/>
        <w:t>preparaadiga ROTSTOP</w:t>
      </w:r>
      <w:r w:rsidRPr="007162BA">
        <w:rPr>
          <w:noProof/>
          <w:vertAlign w:val="superscript"/>
        </w:rPr>
        <w:t>®</w:t>
      </w:r>
      <w:r w:rsidRPr="007162BA">
        <w:rPr>
          <w:noProof/>
        </w:rPr>
        <w:t xml:space="preserve">. </w:t>
      </w:r>
    </w:p>
    <w:p w14:paraId="73846545" w14:textId="77777777" w:rsidR="00BC7FD6" w:rsidRPr="005D0681" w:rsidRDefault="00BC7FD6" w:rsidP="00BC7FD6">
      <w:pPr>
        <w:ind w:left="709"/>
        <w:jc w:val="both"/>
      </w:pPr>
    </w:p>
    <w:p w14:paraId="392E06D9" w14:textId="77777777" w:rsidR="00BC7FD6" w:rsidRDefault="00BC7FD6" w:rsidP="00BC7FD6">
      <w:pPr>
        <w:numPr>
          <w:ilvl w:val="0"/>
          <w:numId w:val="39"/>
        </w:numPr>
        <w:ind w:left="709" w:hanging="709"/>
        <w:jc w:val="both"/>
        <w:rPr>
          <w:b/>
        </w:rPr>
      </w:pPr>
      <w:r w:rsidRPr="00A31F21">
        <w:rPr>
          <w:b/>
        </w:rPr>
        <w:t>Kütused ja tankimine</w:t>
      </w:r>
    </w:p>
    <w:p w14:paraId="35C97332" w14:textId="77777777" w:rsidR="00BC7FD6" w:rsidRDefault="00BC7FD6" w:rsidP="00BC7FD6">
      <w:pPr>
        <w:numPr>
          <w:ilvl w:val="1"/>
          <w:numId w:val="39"/>
        </w:numPr>
        <w:ind w:left="709" w:hanging="709"/>
        <w:jc w:val="both"/>
      </w:pPr>
      <w:r>
        <w:t xml:space="preserve">Sae </w:t>
      </w:r>
      <w:r w:rsidRPr="00BD6E86">
        <w:t>tankimi</w:t>
      </w:r>
      <w:r>
        <w:t>sel tuleb kasutada spetsiaalset kanistri otsikut, mis välistab</w:t>
      </w:r>
      <w:r w:rsidRPr="00BD6E86">
        <w:t xml:space="preserve"> üle- ja mööda</w:t>
      </w:r>
      <w:r>
        <w:softHyphen/>
      </w:r>
      <w:r w:rsidRPr="00BD6E86">
        <w:t>valamist.</w:t>
      </w:r>
    </w:p>
    <w:p w14:paraId="0C552021" w14:textId="77777777" w:rsidR="00BC7FD6" w:rsidRDefault="00BC7FD6" w:rsidP="00BC7FD6">
      <w:pPr>
        <w:numPr>
          <w:ilvl w:val="1"/>
          <w:numId w:val="39"/>
        </w:numPr>
        <w:ind w:left="709" w:hanging="709"/>
        <w:jc w:val="both"/>
      </w:pPr>
      <w:r>
        <w:t>Sae käivitamisel</w:t>
      </w:r>
      <w:r w:rsidRPr="00544479">
        <w:t xml:space="preserve"> </w:t>
      </w:r>
      <w:r>
        <w:t>tuleb see viia</w:t>
      </w:r>
      <w:r w:rsidRPr="00544479">
        <w:t xml:space="preserve"> vähemalt </w:t>
      </w:r>
      <w:r>
        <w:t>3 meetri kaugusele</w:t>
      </w:r>
      <w:r w:rsidRPr="00544479">
        <w:t xml:space="preserve"> kütuse tankimise paigast</w:t>
      </w:r>
      <w:r>
        <w:t>.</w:t>
      </w:r>
    </w:p>
    <w:p w14:paraId="38BE5919" w14:textId="77777777" w:rsidR="00BC7FD6" w:rsidRDefault="00BC7FD6" w:rsidP="00BC7FD6">
      <w:pPr>
        <w:numPr>
          <w:ilvl w:val="1"/>
          <w:numId w:val="39"/>
        </w:numPr>
        <w:ind w:left="709" w:hanging="709"/>
        <w:jc w:val="both"/>
      </w:pPr>
      <w:r w:rsidRPr="000725BD">
        <w:t>Kütusemahutid peavad olema ette nähtud kütuste hoidmiseks ja veoks, olema nõuetele vastavalt märgistatud ning omama vastavat</w:t>
      </w:r>
      <w:r>
        <w:t xml:space="preserve"> </w:t>
      </w:r>
      <w:r w:rsidRPr="000725BD">
        <w:t>sertifikaati.</w:t>
      </w:r>
    </w:p>
    <w:p w14:paraId="796CD604" w14:textId="77777777" w:rsidR="00BC7FD6" w:rsidRDefault="00BC7FD6" w:rsidP="00BC7FD6">
      <w:pPr>
        <w:numPr>
          <w:ilvl w:val="1"/>
          <w:numId w:val="39"/>
        </w:numPr>
        <w:ind w:left="709" w:hanging="709"/>
        <w:jc w:val="both"/>
      </w:pPr>
      <w:r>
        <w:t>Kütusemahuteid</w:t>
      </w:r>
      <w:r w:rsidRPr="00BD6E86">
        <w:t xml:space="preserve"> tuleb tööobjektil hoida varjulises kohas.</w:t>
      </w:r>
    </w:p>
    <w:p w14:paraId="5F5B51A9" w14:textId="77777777" w:rsidR="00BC7FD6" w:rsidRPr="00C1249F" w:rsidRDefault="00BC7FD6" w:rsidP="00BC7FD6">
      <w:pPr>
        <w:numPr>
          <w:ilvl w:val="1"/>
          <w:numId w:val="39"/>
        </w:numPr>
        <w:ind w:left="709" w:hanging="709"/>
        <w:jc w:val="both"/>
      </w:pPr>
      <w:r w:rsidRPr="00C1249F">
        <w:t xml:space="preserve">Kütust ja määrdeaineid ei tohi hoiustada looduslikele veekogudele lähemal kui 10 m. </w:t>
      </w:r>
    </w:p>
    <w:p w14:paraId="4D58A420" w14:textId="77777777" w:rsidR="00BC7FD6" w:rsidRPr="000725BD" w:rsidRDefault="00BC7FD6" w:rsidP="00BC7FD6">
      <w:pPr>
        <w:numPr>
          <w:ilvl w:val="1"/>
          <w:numId w:val="39"/>
        </w:numPr>
        <w:ind w:left="709" w:hanging="709"/>
        <w:jc w:val="both"/>
      </w:pPr>
      <w:r>
        <w:t xml:space="preserve">Tööobjektil masina, mille kütusepaak on suurem kui 100 l, tankimisel tuleb kasutada spetsiaalset kütusepumpa, </w:t>
      </w:r>
      <w:r w:rsidRPr="00BD6E86">
        <w:t xml:space="preserve">mis </w:t>
      </w:r>
      <w:r>
        <w:t>välistab kütuse keskkonda sattumist.</w:t>
      </w:r>
    </w:p>
    <w:p w14:paraId="5C9D3065" w14:textId="77777777" w:rsidR="00BC7FD6" w:rsidRDefault="00BC7FD6" w:rsidP="00BC7FD6">
      <w:pPr>
        <w:numPr>
          <w:ilvl w:val="1"/>
          <w:numId w:val="39"/>
        </w:numPr>
        <w:ind w:left="709" w:hanging="709"/>
        <w:jc w:val="both"/>
      </w:pPr>
      <w:r w:rsidRPr="00BD6E86">
        <w:t>Lekkinud kütus või mää</w:t>
      </w:r>
      <w:r>
        <w:t>rdeained tuleb</w:t>
      </w:r>
      <w:r w:rsidRPr="00BD6E86">
        <w:t xml:space="preserve"> kokku koguda </w:t>
      </w:r>
      <w:r>
        <w:t>ja</w:t>
      </w:r>
      <w:r w:rsidRPr="00BD6E86">
        <w:t xml:space="preserve"> kuni </w:t>
      </w:r>
      <w:proofErr w:type="spellStart"/>
      <w:r w:rsidRPr="00BD6E86">
        <w:t>ära</w:t>
      </w:r>
      <w:r>
        <w:softHyphen/>
      </w:r>
      <w:r>
        <w:softHyphen/>
      </w:r>
      <w:r w:rsidRPr="00BD6E86">
        <w:t>veoni</w:t>
      </w:r>
      <w:proofErr w:type="spellEnd"/>
      <w:r w:rsidRPr="00BD6E86">
        <w:t xml:space="preserve"> ladustada keskkonna</w:t>
      </w:r>
      <w:r>
        <w:softHyphen/>
      </w:r>
      <w:r w:rsidRPr="00BD6E86">
        <w:t xml:space="preserve">ohutult. </w:t>
      </w:r>
    </w:p>
    <w:p w14:paraId="15568B8E" w14:textId="77777777" w:rsidR="00BC7FD6" w:rsidRDefault="00BC7FD6" w:rsidP="00BC7FD6">
      <w:pPr>
        <w:ind w:left="709"/>
        <w:jc w:val="both"/>
      </w:pPr>
    </w:p>
    <w:p w14:paraId="3434798A" w14:textId="77777777" w:rsidR="00BC7FD6" w:rsidRPr="00BD6E86" w:rsidRDefault="00BC7FD6" w:rsidP="00BC7FD6">
      <w:pPr>
        <w:numPr>
          <w:ilvl w:val="0"/>
          <w:numId w:val="39"/>
        </w:numPr>
        <w:ind w:left="709" w:hanging="709"/>
        <w:jc w:val="both"/>
        <w:rPr>
          <w:b/>
          <w:bCs/>
        </w:rPr>
      </w:pPr>
      <w:r>
        <w:rPr>
          <w:b/>
        </w:rPr>
        <w:t>Tavaj</w:t>
      </w:r>
      <w:r w:rsidRPr="00A31F21">
        <w:rPr>
          <w:b/>
        </w:rPr>
        <w:t>äätmed</w:t>
      </w:r>
      <w:r>
        <w:rPr>
          <w:b/>
        </w:rPr>
        <w:t xml:space="preserve"> ja ohtlikud jäätmed</w:t>
      </w:r>
    </w:p>
    <w:p w14:paraId="5C276A63" w14:textId="77777777" w:rsidR="00BC7FD6" w:rsidRDefault="00BC7FD6" w:rsidP="00BC7FD6">
      <w:pPr>
        <w:numPr>
          <w:ilvl w:val="1"/>
          <w:numId w:val="39"/>
        </w:numPr>
        <w:ind w:left="709" w:hanging="709"/>
        <w:jc w:val="both"/>
      </w:pPr>
      <w:r w:rsidRPr="00BD6E86">
        <w:lastRenderedPageBreak/>
        <w:t xml:space="preserve">Kõik töö käigus tekkinud tavajäätmed ja ohtlikud jäätmed </w:t>
      </w:r>
      <w:r w:rsidRPr="00757409">
        <w:t>tuleb peale töö</w:t>
      </w:r>
      <w:r>
        <w:softHyphen/>
      </w:r>
      <w:r w:rsidRPr="00757409">
        <w:t>objekti lõpetamist ära viia.</w:t>
      </w:r>
      <w:r>
        <w:t xml:space="preserve"> Ohtlikeks jäätmeteks loetakse: </w:t>
      </w:r>
    </w:p>
    <w:p w14:paraId="6F294E33" w14:textId="77777777" w:rsidR="00BC7FD6" w:rsidRDefault="00BC7FD6" w:rsidP="00BC7FD6">
      <w:pPr>
        <w:numPr>
          <w:ilvl w:val="2"/>
          <w:numId w:val="39"/>
        </w:numPr>
        <w:jc w:val="both"/>
      </w:pPr>
      <w:r w:rsidRPr="00D51C49">
        <w:t>kütuse ja määrdeainete taara</w:t>
      </w:r>
      <w:r>
        <w:t>;</w:t>
      </w:r>
    </w:p>
    <w:p w14:paraId="1EA9EC7F" w14:textId="77777777" w:rsidR="00BC7FD6" w:rsidRDefault="00BC7FD6" w:rsidP="00BC7FD6">
      <w:pPr>
        <w:numPr>
          <w:ilvl w:val="2"/>
          <w:numId w:val="39"/>
        </w:numPr>
        <w:jc w:val="both"/>
      </w:pPr>
      <w:r w:rsidRPr="00D51C49">
        <w:t>markeerimisvärvi purgid</w:t>
      </w:r>
      <w:r>
        <w:t>;</w:t>
      </w:r>
    </w:p>
    <w:p w14:paraId="77E28240" w14:textId="77777777" w:rsidR="00BC7FD6" w:rsidRDefault="00BC7FD6" w:rsidP="00BC7FD6">
      <w:pPr>
        <w:numPr>
          <w:ilvl w:val="2"/>
          <w:numId w:val="39"/>
        </w:numPr>
        <w:ind w:left="1418" w:hanging="698"/>
        <w:jc w:val="both"/>
      </w:pPr>
      <w:r w:rsidRPr="00D51C49">
        <w:t>k</w:t>
      </w:r>
      <w:r w:rsidRPr="00D0743E">
        <w:t>ütuse või määrdeaine lekke tõrjumisel kasutatud absorbent</w:t>
      </w:r>
      <w:r>
        <w:t>;</w:t>
      </w:r>
    </w:p>
    <w:p w14:paraId="47ABC158" w14:textId="77777777" w:rsidR="00BC7FD6" w:rsidRDefault="00BC7FD6" w:rsidP="00BC7FD6">
      <w:pPr>
        <w:numPr>
          <w:ilvl w:val="2"/>
          <w:numId w:val="39"/>
        </w:numPr>
        <w:ind w:left="1418" w:hanging="698"/>
        <w:jc w:val="both"/>
      </w:pPr>
      <w:r w:rsidRPr="0060440E">
        <w:t>kütuse või määrdeainega kokku</w:t>
      </w:r>
      <w:r>
        <w:t xml:space="preserve"> puutunud </w:t>
      </w:r>
      <w:r w:rsidRPr="0060440E">
        <w:t>paberid</w:t>
      </w:r>
      <w:r>
        <w:t xml:space="preserve"> jms;</w:t>
      </w:r>
    </w:p>
    <w:p w14:paraId="23251C9F" w14:textId="77777777" w:rsidR="00BC7FD6" w:rsidRDefault="00BC7FD6" w:rsidP="00BC7FD6">
      <w:pPr>
        <w:numPr>
          <w:ilvl w:val="2"/>
          <w:numId w:val="39"/>
        </w:numPr>
        <w:jc w:val="both"/>
      </w:pPr>
      <w:r w:rsidRPr="00D51C49">
        <w:t xml:space="preserve">akud, </w:t>
      </w:r>
      <w:proofErr w:type="spellStart"/>
      <w:r w:rsidRPr="00D51C49">
        <w:t>hüdro</w:t>
      </w:r>
      <w:r w:rsidRPr="00D51C49">
        <w:softHyphen/>
        <w:t>voolikud</w:t>
      </w:r>
      <w:proofErr w:type="spellEnd"/>
      <w:r w:rsidRPr="00D51C49">
        <w:t>, kütuse- või õlifiltrid</w:t>
      </w:r>
      <w:r>
        <w:t>.</w:t>
      </w:r>
    </w:p>
    <w:p w14:paraId="61C7B675" w14:textId="77777777" w:rsidR="00BC7FD6" w:rsidRDefault="00BC7FD6" w:rsidP="00BC7FD6">
      <w:pPr>
        <w:numPr>
          <w:ilvl w:val="1"/>
          <w:numId w:val="39"/>
        </w:numPr>
        <w:ind w:left="709" w:hanging="709"/>
        <w:jc w:val="both"/>
      </w:pPr>
      <w:r>
        <w:t>T</w:t>
      </w:r>
      <w:r w:rsidRPr="00BD6E86">
        <w:t>ööobjektil peab</w:t>
      </w:r>
      <w:r>
        <w:t xml:space="preserve"> jäätmete olemasolul </w:t>
      </w:r>
      <w:r w:rsidRPr="00BD6E86">
        <w:t xml:space="preserve">olema koht </w:t>
      </w:r>
      <w:r>
        <w:t xml:space="preserve">nende </w:t>
      </w:r>
      <w:r w:rsidRPr="00BD6E86">
        <w:t>hoidmiseks</w:t>
      </w:r>
      <w:r>
        <w:t>.</w:t>
      </w:r>
    </w:p>
    <w:p w14:paraId="45AF9745" w14:textId="77777777" w:rsidR="00BC7FD6" w:rsidRPr="000F6C4E" w:rsidRDefault="00BC7FD6" w:rsidP="00BC7FD6">
      <w:pPr>
        <w:numPr>
          <w:ilvl w:val="1"/>
          <w:numId w:val="39"/>
        </w:numPr>
        <w:ind w:left="709" w:hanging="709"/>
        <w:jc w:val="both"/>
      </w:pPr>
      <w:r>
        <w:t>Tavajäätmed ja ohtlikud jäätmed tuleb hoida tööobjektil eraldi.</w:t>
      </w:r>
    </w:p>
    <w:p w14:paraId="7C4B1A10" w14:textId="77777777" w:rsidR="00BC7FD6" w:rsidRDefault="00BC7FD6" w:rsidP="00BC7FD6">
      <w:pPr>
        <w:numPr>
          <w:ilvl w:val="1"/>
          <w:numId w:val="39"/>
        </w:numPr>
        <w:ind w:left="709" w:hanging="709"/>
        <w:jc w:val="both"/>
      </w:pPr>
      <w:r>
        <w:t>O</w:t>
      </w:r>
      <w:r w:rsidRPr="00BD6E86">
        <w:t>h</w:t>
      </w:r>
      <w:r>
        <w:t>tlikke jäätmeid peab hoidma</w:t>
      </w:r>
      <w:r w:rsidRPr="00BD6E86">
        <w:t xml:space="preserve"> ilmastiku- ning lekkekindlates anumates või pakendites.</w:t>
      </w:r>
    </w:p>
    <w:p w14:paraId="6833DC82" w14:textId="77777777" w:rsidR="00BC7FD6" w:rsidRPr="00757409" w:rsidRDefault="00BC7FD6" w:rsidP="00BC7FD6">
      <w:pPr>
        <w:ind w:left="709"/>
        <w:jc w:val="both"/>
      </w:pPr>
    </w:p>
    <w:p w14:paraId="289F5B71" w14:textId="77777777" w:rsidR="00BC7FD6" w:rsidRDefault="00BC7FD6" w:rsidP="00BC7FD6">
      <w:pPr>
        <w:numPr>
          <w:ilvl w:val="0"/>
          <w:numId w:val="39"/>
        </w:numPr>
        <w:ind w:left="709" w:hanging="709"/>
        <w:jc w:val="both"/>
        <w:rPr>
          <w:b/>
        </w:rPr>
      </w:pPr>
      <w:r>
        <w:rPr>
          <w:b/>
        </w:rPr>
        <w:t>Masinate ja saagide seisund ning komplekteeritus</w:t>
      </w:r>
    </w:p>
    <w:p w14:paraId="0483CD54" w14:textId="77777777" w:rsidR="00BC7FD6" w:rsidRPr="00850723" w:rsidRDefault="00BC7FD6" w:rsidP="00BC7FD6">
      <w:pPr>
        <w:numPr>
          <w:ilvl w:val="1"/>
          <w:numId w:val="39"/>
        </w:numPr>
        <w:ind w:left="709" w:hanging="709"/>
        <w:jc w:val="both"/>
      </w:pPr>
      <w:r>
        <w:t>Masinad</w:t>
      </w:r>
      <w:r w:rsidRPr="009537BF">
        <w:t xml:space="preserve"> peavad </w:t>
      </w:r>
      <w:r>
        <w:t>olema läbinud</w:t>
      </w:r>
      <w:r w:rsidRPr="009537BF">
        <w:t xml:space="preserve"> valmistaja poolt ettenähtud sagedusega </w:t>
      </w:r>
      <w:r>
        <w:t>hooldusi</w:t>
      </w:r>
      <w:r w:rsidRPr="00757409">
        <w:t>.</w:t>
      </w:r>
    </w:p>
    <w:p w14:paraId="4F68C9BC" w14:textId="77777777" w:rsidR="00BC7FD6" w:rsidRPr="00753A68" w:rsidRDefault="00BC7FD6" w:rsidP="00BC7FD6">
      <w:pPr>
        <w:numPr>
          <w:ilvl w:val="1"/>
          <w:numId w:val="39"/>
        </w:numPr>
        <w:ind w:left="709" w:hanging="709"/>
        <w:jc w:val="both"/>
      </w:pPr>
      <w:r w:rsidRPr="009537BF">
        <w:t>L</w:t>
      </w:r>
      <w:r>
        <w:t>iikluses osalevad</w:t>
      </w:r>
      <w:r w:rsidRPr="00757409">
        <w:t xml:space="preserve"> </w:t>
      </w:r>
      <w:r>
        <w:t>masinad peavad</w:t>
      </w:r>
      <w:r w:rsidRPr="009537BF">
        <w:t xml:space="preserve"> </w:t>
      </w:r>
      <w:r>
        <w:t xml:space="preserve">olema </w:t>
      </w:r>
      <w:r w:rsidRPr="009537BF">
        <w:t>lä</w:t>
      </w:r>
      <w:r>
        <w:t>binud</w:t>
      </w:r>
      <w:r w:rsidRPr="009537BF">
        <w:t xml:space="preserve"> õigusaktides </w:t>
      </w:r>
      <w:r>
        <w:t>ettenähtud tehno</w:t>
      </w:r>
      <w:r>
        <w:softHyphen/>
      </w:r>
      <w:r>
        <w:softHyphen/>
      </w:r>
      <w:r>
        <w:softHyphen/>
      </w:r>
      <w:r>
        <w:softHyphen/>
      </w:r>
      <w:r>
        <w:softHyphen/>
      </w:r>
      <w:r>
        <w:softHyphen/>
      </w:r>
      <w:r>
        <w:softHyphen/>
      </w:r>
      <w:r>
        <w:softHyphen/>
      </w:r>
      <w:r>
        <w:softHyphen/>
      </w:r>
      <w:r w:rsidRPr="009537BF">
        <w:t>ülevaatus</w:t>
      </w:r>
      <w:r>
        <w:t>i</w:t>
      </w:r>
      <w:r w:rsidRPr="009537BF">
        <w:t>.</w:t>
      </w:r>
    </w:p>
    <w:p w14:paraId="0210104F" w14:textId="77777777" w:rsidR="00BC7FD6" w:rsidRDefault="00BC7FD6" w:rsidP="00BC7FD6">
      <w:pPr>
        <w:numPr>
          <w:ilvl w:val="1"/>
          <w:numId w:val="39"/>
        </w:numPr>
        <w:ind w:left="709" w:hanging="709"/>
        <w:jc w:val="both"/>
      </w:pPr>
      <w:r>
        <w:t>M</w:t>
      </w:r>
      <w:r w:rsidRPr="009537BF">
        <w:t>asina</w:t>
      </w:r>
      <w:r>
        <w:t>s peab olema:</w:t>
      </w:r>
    </w:p>
    <w:p w14:paraId="3D4E6677" w14:textId="77777777" w:rsidR="00BC7FD6" w:rsidRDefault="00BC7FD6" w:rsidP="00BC7FD6">
      <w:pPr>
        <w:numPr>
          <w:ilvl w:val="2"/>
          <w:numId w:val="39"/>
        </w:numPr>
        <w:ind w:left="1418" w:hanging="709"/>
        <w:jc w:val="both"/>
      </w:pPr>
      <w:r>
        <w:t>mobiiltelefon;</w:t>
      </w:r>
    </w:p>
    <w:p w14:paraId="03BDACD1" w14:textId="77777777" w:rsidR="00BC7FD6" w:rsidRDefault="00BC7FD6" w:rsidP="00BC7FD6">
      <w:pPr>
        <w:numPr>
          <w:ilvl w:val="2"/>
          <w:numId w:val="39"/>
        </w:numPr>
        <w:ind w:left="1418" w:hanging="709"/>
        <w:jc w:val="both"/>
      </w:pPr>
      <w:r w:rsidRPr="00757409">
        <w:t xml:space="preserve">liiklusseaduse või tootja tehase komplektsusega ettenähtud </w:t>
      </w:r>
      <w:r>
        <w:t>ja kehtiva kontrollmärgistusega tulekustuti;</w:t>
      </w:r>
    </w:p>
    <w:p w14:paraId="1E9B8048" w14:textId="77777777" w:rsidR="00BC7FD6" w:rsidRPr="00ED2221" w:rsidRDefault="00BC7FD6" w:rsidP="00BC7FD6">
      <w:pPr>
        <w:numPr>
          <w:ilvl w:val="2"/>
          <w:numId w:val="39"/>
        </w:numPr>
        <w:ind w:left="1418" w:hanging="709"/>
        <w:jc w:val="both"/>
      </w:pPr>
      <w:r>
        <w:t xml:space="preserve">absorbentgraanulid vähemalt 20 kg või absorbentmatt, kui masinaks on harvester, </w:t>
      </w:r>
      <w:proofErr w:type="spellStart"/>
      <w:r w:rsidRPr="00C64BA3">
        <w:t>forvarder</w:t>
      </w:r>
      <w:proofErr w:type="spellEnd"/>
      <w:r w:rsidRPr="00C64BA3">
        <w:t>, metsamajanduslikuks tööks kohandatud põllu</w:t>
      </w:r>
      <w:r>
        <w:softHyphen/>
      </w:r>
      <w:r w:rsidRPr="00C64BA3">
        <w:t>majanduslik traktor</w:t>
      </w:r>
      <w:r>
        <w:t>,</w:t>
      </w:r>
      <w:r w:rsidRPr="00C64BA3" w:rsidDel="00B164E2">
        <w:t xml:space="preserve"> </w:t>
      </w:r>
      <w:r>
        <w:t>giljotiin</w:t>
      </w:r>
      <w:r w:rsidRPr="00C64BA3">
        <w:t>, maapinna ettevalmistamise masin, puidu</w:t>
      </w:r>
      <w:r>
        <w:softHyphen/>
      </w:r>
      <w:r w:rsidRPr="00C64BA3">
        <w:t>veok</w:t>
      </w:r>
      <w:r>
        <w:t xml:space="preserve">, </w:t>
      </w:r>
      <w:proofErr w:type="spellStart"/>
      <w:r>
        <w:t>hakkur</w:t>
      </w:r>
      <w:proofErr w:type="spellEnd"/>
      <w:r>
        <w:t xml:space="preserve"> või ekskavaator.</w:t>
      </w:r>
    </w:p>
    <w:p w14:paraId="4E950007" w14:textId="77777777" w:rsidR="00BC7FD6" w:rsidRDefault="00BC7FD6" w:rsidP="00BC7FD6">
      <w:pPr>
        <w:numPr>
          <w:ilvl w:val="1"/>
          <w:numId w:val="39"/>
        </w:numPr>
        <w:ind w:left="709" w:hanging="709"/>
        <w:jc w:val="both"/>
      </w:pPr>
      <w:r>
        <w:t>Saag peab olema komplektne</w:t>
      </w:r>
      <w:r w:rsidRPr="009537BF">
        <w:t xml:space="preserve"> </w:t>
      </w:r>
      <w:r>
        <w:t>ja</w:t>
      </w:r>
      <w:r w:rsidRPr="009537BF">
        <w:t xml:space="preserve"> vastama tootja nõuetele.</w:t>
      </w:r>
    </w:p>
    <w:p w14:paraId="452EFD63" w14:textId="77777777" w:rsidR="00BC7FD6" w:rsidRDefault="00BC7FD6" w:rsidP="00BC7FD6">
      <w:pPr>
        <w:numPr>
          <w:ilvl w:val="1"/>
          <w:numId w:val="39"/>
        </w:numPr>
        <w:ind w:left="709" w:hanging="709"/>
        <w:jc w:val="both"/>
      </w:pPr>
      <w:r>
        <w:t>Saega töötaval isikul peab olema kaasas mobiil</w:t>
      </w:r>
      <w:r>
        <w:softHyphen/>
        <w:t>telefon.</w:t>
      </w:r>
    </w:p>
    <w:p w14:paraId="36BB8792" w14:textId="77777777" w:rsidR="00BC7FD6" w:rsidRDefault="00BC7FD6" w:rsidP="00BC7FD6">
      <w:pPr>
        <w:numPr>
          <w:ilvl w:val="1"/>
          <w:numId w:val="39"/>
        </w:numPr>
        <w:ind w:left="709" w:hanging="709"/>
        <w:jc w:val="both"/>
      </w:pPr>
      <w:r w:rsidRPr="009537BF">
        <w:t>V</w:t>
      </w:r>
      <w:r w:rsidRPr="00757409">
        <w:t xml:space="preserve">isuaalsel vaatlusel tuvastatava õli- või kütuselekkega </w:t>
      </w:r>
      <w:r>
        <w:t xml:space="preserve">masina või sae </w:t>
      </w:r>
      <w:r w:rsidRPr="00757409">
        <w:t>kasutamine on keelatud.</w:t>
      </w:r>
    </w:p>
    <w:p w14:paraId="534CC640" w14:textId="77777777" w:rsidR="00BC7FD6" w:rsidRPr="009C23C7" w:rsidRDefault="00BC7FD6" w:rsidP="00BC7FD6">
      <w:pPr>
        <w:numPr>
          <w:ilvl w:val="1"/>
          <w:numId w:val="39"/>
        </w:numPr>
        <w:ind w:left="709" w:hanging="709"/>
        <w:jc w:val="both"/>
      </w:pPr>
      <w:r w:rsidRPr="009537BF">
        <w:t>Ku</w:t>
      </w:r>
      <w:r w:rsidRPr="00757409">
        <w:t>i m</w:t>
      </w:r>
      <w:r>
        <w:t xml:space="preserve">asinat või saagi </w:t>
      </w:r>
      <w:r w:rsidRPr="00757409">
        <w:t>ei kasutata, tuleb selle mootor seisata.</w:t>
      </w:r>
    </w:p>
    <w:p w14:paraId="435E79C3" w14:textId="77777777" w:rsidR="00BC7FD6" w:rsidRDefault="00BC7FD6" w:rsidP="00BC7FD6">
      <w:pPr>
        <w:ind w:left="709"/>
        <w:jc w:val="both"/>
      </w:pPr>
    </w:p>
    <w:p w14:paraId="1A7218FD" w14:textId="77777777" w:rsidR="00BC7FD6" w:rsidRPr="00CF2ABA" w:rsidRDefault="00BC7FD6" w:rsidP="00BC7FD6">
      <w:pPr>
        <w:numPr>
          <w:ilvl w:val="0"/>
          <w:numId w:val="39"/>
        </w:numPr>
        <w:ind w:left="709" w:hanging="709"/>
        <w:jc w:val="both"/>
        <w:rPr>
          <w:b/>
        </w:rPr>
      </w:pPr>
      <w:r w:rsidRPr="00AE6A9A">
        <w:rPr>
          <w:b/>
          <w:bCs/>
        </w:rPr>
        <w:t>Hädaolukorrad</w:t>
      </w:r>
    </w:p>
    <w:p w14:paraId="26357203" w14:textId="77777777" w:rsidR="00BC7FD6" w:rsidRPr="00AC679E" w:rsidRDefault="00BC7FD6" w:rsidP="00BC7FD6">
      <w:pPr>
        <w:numPr>
          <w:ilvl w:val="1"/>
          <w:numId w:val="39"/>
        </w:numPr>
        <w:ind w:left="709" w:hanging="709"/>
        <w:jc w:val="both"/>
      </w:pPr>
      <w:r w:rsidRPr="009537BF">
        <w:t>T</w:t>
      </w:r>
      <w:r w:rsidRPr="00225CAF">
        <w:t>ulekahju korral, mida ei suudeta iseseisvalt kustutada,</w:t>
      </w:r>
      <w:r w:rsidRPr="009537BF">
        <w:t xml:space="preserve"> tuleb </w:t>
      </w:r>
      <w:r>
        <w:t xml:space="preserve">helistada </w:t>
      </w:r>
      <w:r w:rsidRPr="00AC679E">
        <w:rPr>
          <w:bCs/>
        </w:rPr>
        <w:t xml:space="preserve">112 ja </w:t>
      </w:r>
      <w:r>
        <w:rPr>
          <w:bCs/>
        </w:rPr>
        <w:t xml:space="preserve">tulekahjust teavitada </w:t>
      </w:r>
      <w:r w:rsidRPr="00AC679E">
        <w:rPr>
          <w:bCs/>
        </w:rPr>
        <w:t xml:space="preserve">RMK </w:t>
      </w:r>
      <w:r>
        <w:rPr>
          <w:bCs/>
        </w:rPr>
        <w:t xml:space="preserve">poolset </w:t>
      </w:r>
      <w:r w:rsidRPr="00AC679E">
        <w:rPr>
          <w:bCs/>
        </w:rPr>
        <w:t>töö</w:t>
      </w:r>
      <w:r>
        <w:rPr>
          <w:bCs/>
        </w:rPr>
        <w:t>de juhti.</w:t>
      </w:r>
      <w:r>
        <w:t xml:space="preserve"> V</w:t>
      </w:r>
      <w:r w:rsidRPr="00AC679E">
        <w:t>õimalusel asuda olemas</w:t>
      </w:r>
      <w:r>
        <w:softHyphen/>
      </w:r>
      <w:r w:rsidRPr="00AC679E">
        <w:t xml:space="preserve">olevate vahenditega põlemiskollet kustutama, samas </w:t>
      </w:r>
      <w:r w:rsidRPr="00AC679E">
        <w:rPr>
          <w:bCs/>
        </w:rPr>
        <w:t>kindlustades enese ohutuse</w:t>
      </w:r>
      <w:r w:rsidRPr="00AC679E">
        <w:t xml:space="preserve">. </w:t>
      </w:r>
    </w:p>
    <w:p w14:paraId="6B63973B" w14:textId="77777777" w:rsidR="00BC7FD6" w:rsidRPr="00AC679E" w:rsidRDefault="00BC7FD6" w:rsidP="00BC7FD6">
      <w:pPr>
        <w:numPr>
          <w:ilvl w:val="1"/>
          <w:numId w:val="39"/>
        </w:numPr>
        <w:ind w:left="709" w:hanging="709"/>
        <w:jc w:val="both"/>
      </w:pPr>
      <w:r w:rsidRPr="00AC679E">
        <w:t>Tulekahjust teatamisel tuleb öelda rahulikul häälel teataja nimi, sündmuskoha võimalik täpne asukoht ja mis põleb.</w:t>
      </w:r>
    </w:p>
    <w:p w14:paraId="66ADB0D6" w14:textId="77777777" w:rsidR="00BC7FD6" w:rsidRPr="00AC679E" w:rsidRDefault="00BC7FD6" w:rsidP="00BC7FD6">
      <w:pPr>
        <w:numPr>
          <w:ilvl w:val="1"/>
          <w:numId w:val="39"/>
        </w:numPr>
        <w:ind w:left="709" w:hanging="709"/>
        <w:jc w:val="both"/>
      </w:pPr>
      <w:r w:rsidRPr="00AC679E">
        <w:t xml:space="preserve">Keskkonnareostuse korral, mida ei suudeta olemasolevate tõrjevahenditega kõrvaldada, tuleb </w:t>
      </w:r>
      <w:r>
        <w:t>helistada</w:t>
      </w:r>
      <w:r w:rsidRPr="00AC679E">
        <w:rPr>
          <w:bCs/>
        </w:rPr>
        <w:t xml:space="preserve"> 112 ja </w:t>
      </w:r>
      <w:r>
        <w:rPr>
          <w:bCs/>
        </w:rPr>
        <w:t xml:space="preserve">reostusest teavitada </w:t>
      </w:r>
      <w:r w:rsidRPr="00AC679E">
        <w:rPr>
          <w:bCs/>
        </w:rPr>
        <w:t>RMK</w:t>
      </w:r>
      <w:r>
        <w:rPr>
          <w:bCs/>
        </w:rPr>
        <w:t xml:space="preserve"> poolset</w:t>
      </w:r>
      <w:r w:rsidRPr="00AC679E">
        <w:rPr>
          <w:bCs/>
        </w:rPr>
        <w:t xml:space="preserve"> </w:t>
      </w:r>
      <w:r>
        <w:t>tööde juhti</w:t>
      </w:r>
      <w:r w:rsidRPr="00AC679E">
        <w:t xml:space="preserve">. </w:t>
      </w:r>
    </w:p>
    <w:p w14:paraId="3065EC11" w14:textId="329AA144" w:rsidR="00BC7FD6" w:rsidRDefault="00BC7FD6" w:rsidP="00BC7FD6">
      <w:pPr>
        <w:numPr>
          <w:ilvl w:val="1"/>
          <w:numId w:val="39"/>
        </w:numPr>
        <w:ind w:left="709" w:hanging="709"/>
        <w:jc w:val="both"/>
      </w:pPr>
      <w:proofErr w:type="spellStart"/>
      <w:r w:rsidRPr="00AC679E">
        <w:t>Lõhkematerjali</w:t>
      </w:r>
      <w:proofErr w:type="spellEnd"/>
      <w:r w:rsidRPr="00AC679E">
        <w:t xml:space="preserve"> leidmisel</w:t>
      </w:r>
      <w:r>
        <w:t>,</w:t>
      </w:r>
      <w:r w:rsidRPr="00AC679E">
        <w:t xml:space="preserve"> tuleb </w:t>
      </w:r>
      <w:r>
        <w:t>helistada</w:t>
      </w:r>
      <w:r w:rsidRPr="00AC679E">
        <w:rPr>
          <w:bCs/>
        </w:rPr>
        <w:t xml:space="preserve"> 112 ja</w:t>
      </w:r>
      <w:r w:rsidRPr="009537BF">
        <w:rPr>
          <w:bCs/>
        </w:rPr>
        <w:t xml:space="preserve"> </w:t>
      </w:r>
      <w:r>
        <w:rPr>
          <w:bCs/>
        </w:rPr>
        <w:t xml:space="preserve">leidmisest teavitada </w:t>
      </w:r>
      <w:r w:rsidRPr="00AC679E">
        <w:rPr>
          <w:bCs/>
        </w:rPr>
        <w:t>RMK</w:t>
      </w:r>
      <w:r>
        <w:rPr>
          <w:bCs/>
        </w:rPr>
        <w:t xml:space="preserve"> poolset</w:t>
      </w:r>
      <w:r w:rsidRPr="00AC679E">
        <w:rPr>
          <w:bCs/>
        </w:rPr>
        <w:t xml:space="preserve"> </w:t>
      </w:r>
      <w:r>
        <w:t>tööde juhti</w:t>
      </w:r>
      <w:r w:rsidRPr="009537BF">
        <w:t xml:space="preserve"> ning peatada töö kuni </w:t>
      </w:r>
      <w:proofErr w:type="spellStart"/>
      <w:r w:rsidRPr="009537BF">
        <w:t>lõhkematerjali</w:t>
      </w:r>
      <w:proofErr w:type="spellEnd"/>
      <w:r w:rsidRPr="009537BF">
        <w:t xml:space="preserve"> spetsialistide saabumiseni ning oodata edasisi </w:t>
      </w:r>
      <w:r w:rsidRPr="00AC679E">
        <w:rPr>
          <w:bCs/>
        </w:rPr>
        <w:t>RMK</w:t>
      </w:r>
      <w:r>
        <w:rPr>
          <w:bCs/>
        </w:rPr>
        <w:t xml:space="preserve"> poolseid</w:t>
      </w:r>
      <w:r w:rsidRPr="00AC679E">
        <w:rPr>
          <w:bCs/>
        </w:rPr>
        <w:t xml:space="preserve"> </w:t>
      </w:r>
      <w:r w:rsidRPr="009537BF">
        <w:t xml:space="preserve">korraldusi. </w:t>
      </w:r>
      <w:r>
        <w:t xml:space="preserve">Leitud </w:t>
      </w:r>
      <w:proofErr w:type="spellStart"/>
      <w:r>
        <w:t>l</w:t>
      </w:r>
      <w:r w:rsidRPr="00CF2ABA">
        <w:t>õhkematerjali</w:t>
      </w:r>
      <w:proofErr w:type="spellEnd"/>
      <w:r w:rsidRPr="00CF2ABA">
        <w:t xml:space="preserve"> ei tohi puudutada</w:t>
      </w:r>
      <w:r w:rsidRPr="007F0F1B">
        <w:t>.</w:t>
      </w:r>
      <w:r w:rsidRPr="009537BF">
        <w:t xml:space="preserve"> </w:t>
      </w:r>
    </w:p>
    <w:p w14:paraId="712978DB" w14:textId="77580F8B" w:rsidR="00BC7FD6" w:rsidRDefault="00BC7FD6" w:rsidP="00BC7FD6">
      <w:pPr>
        <w:ind w:left="709"/>
        <w:jc w:val="both"/>
      </w:pPr>
    </w:p>
    <w:p w14:paraId="35E16B0B" w14:textId="21622000" w:rsidR="00BC7FD6" w:rsidRDefault="00BC7FD6" w:rsidP="00BC7FD6">
      <w:r>
        <w:br w:type="page"/>
      </w:r>
    </w:p>
    <w:p w14:paraId="172816C7" w14:textId="77777777" w:rsidR="00BC7FD6" w:rsidRDefault="00BC7FD6" w:rsidP="00BC7FD6">
      <w:pPr>
        <w:sectPr w:rsidR="00BC7FD6" w:rsidSect="0018170F">
          <w:headerReference w:type="even" r:id="rId8"/>
          <w:headerReference w:type="default" r:id="rId9"/>
          <w:headerReference w:type="first" r:id="rId10"/>
          <w:pgSz w:w="11906" w:h="16838" w:code="9"/>
          <w:pgMar w:top="1134" w:right="1134" w:bottom="851" w:left="1418" w:header="709" w:footer="709" w:gutter="0"/>
          <w:cols w:space="708"/>
          <w:titlePg/>
          <w:docGrid w:linePitch="360"/>
        </w:sectPr>
      </w:pPr>
    </w:p>
    <w:p w14:paraId="0863FED9" w14:textId="77777777" w:rsidR="00BC7FD6" w:rsidRDefault="00BC7FD6" w:rsidP="00BC7FD6">
      <w:pPr>
        <w:pStyle w:val="FR1"/>
        <w:spacing w:before="0"/>
        <w:ind w:left="5670" w:right="-625" w:firstLine="4536"/>
        <w:jc w:val="left"/>
        <w:rPr>
          <w:sz w:val="20"/>
          <w:szCs w:val="20"/>
        </w:rPr>
      </w:pPr>
      <w:r>
        <w:rPr>
          <w:sz w:val="20"/>
          <w:szCs w:val="20"/>
        </w:rPr>
        <w:lastRenderedPageBreak/>
        <w:t>KINNITATUD</w:t>
      </w:r>
    </w:p>
    <w:p w14:paraId="7F348EA3" w14:textId="77777777" w:rsidR="00BC7FD6" w:rsidRDefault="00BC7FD6" w:rsidP="00BC7FD6">
      <w:pPr>
        <w:pStyle w:val="FR1"/>
        <w:spacing w:before="0"/>
        <w:ind w:left="5670" w:right="0" w:firstLine="4536"/>
        <w:jc w:val="left"/>
        <w:rPr>
          <w:sz w:val="20"/>
          <w:szCs w:val="20"/>
        </w:rPr>
      </w:pPr>
      <w:r>
        <w:rPr>
          <w:sz w:val="20"/>
          <w:szCs w:val="20"/>
        </w:rPr>
        <w:t xml:space="preserve">RMK juhatuse 15.03.2022 </w:t>
      </w:r>
    </w:p>
    <w:p w14:paraId="1E51122E" w14:textId="77777777" w:rsidR="00BC7FD6" w:rsidRDefault="00BC7FD6" w:rsidP="00BC7FD6">
      <w:pPr>
        <w:pStyle w:val="FR1"/>
        <w:spacing w:before="0"/>
        <w:ind w:left="5670" w:right="0" w:firstLine="4536"/>
        <w:jc w:val="left"/>
        <w:rPr>
          <w:sz w:val="20"/>
          <w:szCs w:val="20"/>
        </w:rPr>
      </w:pPr>
      <w:r>
        <w:rPr>
          <w:sz w:val="20"/>
          <w:szCs w:val="20"/>
        </w:rPr>
        <w:t>otsusega 1-32/19</w:t>
      </w:r>
    </w:p>
    <w:p w14:paraId="27333811" w14:textId="77777777" w:rsidR="00BC7FD6" w:rsidRDefault="00BC7FD6" w:rsidP="00BC7FD6">
      <w:pPr>
        <w:pStyle w:val="Pealkiri2"/>
      </w:pPr>
    </w:p>
    <w:p w14:paraId="72FAB758" w14:textId="77777777" w:rsidR="00BC7FD6" w:rsidRPr="0034468F" w:rsidRDefault="00BC7FD6" w:rsidP="00BC7FD6">
      <w:pPr>
        <w:jc w:val="center"/>
        <w:rPr>
          <w:b/>
          <w:bCs/>
        </w:rPr>
      </w:pPr>
      <w:r>
        <w:rPr>
          <w:b/>
          <w:bCs/>
        </w:rPr>
        <w:t>RMK nõuded</w:t>
      </w:r>
      <w:r w:rsidRPr="0034468F">
        <w:rPr>
          <w:b/>
          <w:bCs/>
        </w:rPr>
        <w:t xml:space="preserve"> </w:t>
      </w:r>
      <w:r>
        <w:rPr>
          <w:b/>
          <w:bCs/>
        </w:rPr>
        <w:t>isikukaitsevahendite</w:t>
      </w:r>
      <w:r w:rsidRPr="0034468F">
        <w:rPr>
          <w:b/>
          <w:bCs/>
        </w:rPr>
        <w:t xml:space="preserve"> </w:t>
      </w:r>
      <w:r>
        <w:rPr>
          <w:b/>
          <w:bCs/>
        </w:rPr>
        <w:t>kasutamiseks</w:t>
      </w:r>
    </w:p>
    <w:p w14:paraId="17589CA3" w14:textId="77777777" w:rsidR="00BC7FD6" w:rsidRPr="006C52BD" w:rsidRDefault="00BC7FD6" w:rsidP="00BC7FD6">
      <w:pPr>
        <w:pStyle w:val="Kehatekst"/>
      </w:pPr>
    </w:p>
    <w:p w14:paraId="3D7DE1D2" w14:textId="77777777" w:rsidR="00BC7FD6" w:rsidRDefault="00BC7FD6" w:rsidP="00BC7FD6"/>
    <w:p w14:paraId="214D0F81" w14:textId="77777777" w:rsidR="00BC7FD6" w:rsidRDefault="00BC7FD6" w:rsidP="00BC7FD6">
      <w:pPr>
        <w:numPr>
          <w:ilvl w:val="0"/>
          <w:numId w:val="40"/>
        </w:numPr>
        <w:ind w:left="709" w:hanging="709"/>
        <w:jc w:val="both"/>
        <w:rPr>
          <w:b/>
        </w:rPr>
      </w:pPr>
      <w:proofErr w:type="spellStart"/>
      <w:r>
        <w:rPr>
          <w:b/>
        </w:rPr>
        <w:t>Üldsätted</w:t>
      </w:r>
      <w:proofErr w:type="spellEnd"/>
    </w:p>
    <w:p w14:paraId="24589604" w14:textId="77777777" w:rsidR="00BC7FD6" w:rsidRDefault="00BC7FD6" w:rsidP="00BC7FD6">
      <w:pPr>
        <w:pStyle w:val="Loendilik"/>
        <w:jc w:val="both"/>
      </w:pPr>
      <w:r>
        <w:t>Juhend sätestab miinimumnõuded isikukaitsevahendite kasutamiseks RMK lepingupartneritele.</w:t>
      </w:r>
    </w:p>
    <w:p w14:paraId="757FDC3C" w14:textId="77777777" w:rsidR="00BC7FD6" w:rsidRDefault="00BC7FD6" w:rsidP="00BC7FD6">
      <w:pPr>
        <w:jc w:val="both"/>
      </w:pPr>
    </w:p>
    <w:p w14:paraId="4530E042" w14:textId="77777777" w:rsidR="00BC7FD6" w:rsidRDefault="00BC7FD6" w:rsidP="00BC7FD6">
      <w:pPr>
        <w:pStyle w:val="Loendilik"/>
        <w:numPr>
          <w:ilvl w:val="0"/>
          <w:numId w:val="40"/>
        </w:numPr>
        <w:suppressAutoHyphens w:val="0"/>
        <w:ind w:hanging="720"/>
        <w:jc w:val="both"/>
        <w:rPr>
          <w:b/>
        </w:rPr>
      </w:pPr>
      <w:r>
        <w:rPr>
          <w:b/>
        </w:rPr>
        <w:t>Üldised nõuded</w:t>
      </w:r>
    </w:p>
    <w:p w14:paraId="7F18248E" w14:textId="77777777" w:rsidR="00BC7FD6" w:rsidRDefault="00BC7FD6" w:rsidP="00BC7FD6">
      <w:pPr>
        <w:numPr>
          <w:ilvl w:val="1"/>
          <w:numId w:val="40"/>
        </w:numPr>
        <w:ind w:left="709" w:hanging="709"/>
        <w:jc w:val="both"/>
      </w:pPr>
      <w:r>
        <w:t xml:space="preserve">Kui töötamisel võib ohtu sattuda tööobjektil viibivate isikute elu või tervis tuleb tööd koheselt peatada. </w:t>
      </w:r>
    </w:p>
    <w:p w14:paraId="5C3F60F5" w14:textId="77777777" w:rsidR="00BC7FD6" w:rsidRDefault="00BC7FD6" w:rsidP="00BC7FD6">
      <w:pPr>
        <w:pStyle w:val="Loendilik"/>
        <w:numPr>
          <w:ilvl w:val="1"/>
          <w:numId w:val="40"/>
        </w:numPr>
        <w:suppressAutoHyphens w:val="0"/>
        <w:ind w:left="709" w:hanging="709"/>
        <w:jc w:val="both"/>
      </w:pPr>
      <w:r>
        <w:t>Masinaga töötamisel peab masinas olema esmaabipakk ja mobiiltelefon.</w:t>
      </w:r>
    </w:p>
    <w:p w14:paraId="06777D23" w14:textId="77777777" w:rsidR="00BC7FD6" w:rsidRDefault="00BC7FD6" w:rsidP="00BC7FD6">
      <w:pPr>
        <w:pStyle w:val="Loendilik"/>
        <w:numPr>
          <w:ilvl w:val="1"/>
          <w:numId w:val="40"/>
        </w:numPr>
        <w:suppressAutoHyphens w:val="0"/>
        <w:ind w:left="709" w:hanging="709"/>
        <w:jc w:val="both"/>
      </w:pPr>
      <w:r>
        <w:t>Kettsaega, võsasaega ja trimmeriga töötamisel peab tööobjektil kaasas olema esmaabipakk ja mobiiltelefon.</w:t>
      </w:r>
    </w:p>
    <w:p w14:paraId="31084AEF" w14:textId="77777777" w:rsidR="00BC7FD6" w:rsidRDefault="00BC7FD6" w:rsidP="00BC7FD6">
      <w:pPr>
        <w:jc w:val="both"/>
      </w:pPr>
    </w:p>
    <w:p w14:paraId="262F748A" w14:textId="77777777" w:rsidR="00BC7FD6" w:rsidRDefault="00BC7FD6" w:rsidP="00BC7FD6">
      <w:pPr>
        <w:pStyle w:val="Loendilik"/>
        <w:numPr>
          <w:ilvl w:val="0"/>
          <w:numId w:val="40"/>
        </w:numPr>
        <w:suppressAutoHyphens w:val="0"/>
        <w:ind w:hanging="720"/>
        <w:jc w:val="both"/>
        <w:rPr>
          <w:b/>
        </w:rPr>
      </w:pPr>
      <w:r>
        <w:rPr>
          <w:b/>
        </w:rPr>
        <w:t xml:space="preserve">Nõutavad isikukaitsevahendid </w:t>
      </w:r>
    </w:p>
    <w:p w14:paraId="05969114" w14:textId="77777777" w:rsidR="00BC7FD6" w:rsidRDefault="00BC7FD6" w:rsidP="00BC7FD6">
      <w:pPr>
        <w:numPr>
          <w:ilvl w:val="1"/>
          <w:numId w:val="40"/>
        </w:numPr>
        <w:ind w:hanging="720"/>
        <w:jc w:val="both"/>
      </w:pPr>
      <w:r>
        <w:t xml:space="preserve">Raielangil ja raadamisobjektil töötamise ajal töökohustusi täitvad isikud peavad masinast väljas olles kandma tööstuslikku kaitsekiivrit (EN 397) ja </w:t>
      </w:r>
      <w:proofErr w:type="spellStart"/>
      <w:r>
        <w:t>demaskeerivat</w:t>
      </w:r>
      <w:proofErr w:type="spellEnd"/>
      <w:r>
        <w:t xml:space="preserve"> värvi riietust (nt ohutusvest, helkurvest).</w:t>
      </w:r>
    </w:p>
    <w:p w14:paraId="7C484F8E" w14:textId="77777777" w:rsidR="00BC7FD6" w:rsidRDefault="00BC7FD6" w:rsidP="00BC7FD6">
      <w:pPr>
        <w:pStyle w:val="Loendilik"/>
        <w:numPr>
          <w:ilvl w:val="1"/>
          <w:numId w:val="40"/>
        </w:numPr>
        <w:suppressAutoHyphens w:val="0"/>
        <w:ind w:hanging="720"/>
        <w:jc w:val="both"/>
      </w:pPr>
      <w:r>
        <w:t xml:space="preserve">Nõutavad isikukaitsevahendid on loetletud järgnevalt:  </w:t>
      </w:r>
    </w:p>
    <w:p w14:paraId="7D20E9A0" w14:textId="77777777" w:rsidR="00BC7FD6" w:rsidRDefault="00BC7FD6" w:rsidP="00BC7FD6">
      <w:pPr>
        <w:rPr>
          <w:b/>
          <w:sz w:val="20"/>
          <w:szCs w:val="20"/>
        </w:rPr>
      </w:pPr>
      <w:r>
        <w:rPr>
          <w:b/>
          <w:sz w:val="20"/>
          <w:szCs w:val="20"/>
        </w:rPr>
        <w:t xml:space="preserve"> </w:t>
      </w:r>
    </w:p>
    <w:tbl>
      <w:tblPr>
        <w:tblStyle w:val="Kontuurtabel"/>
        <w:tblW w:w="13605" w:type="dxa"/>
        <w:tblLayout w:type="fixed"/>
        <w:tblLook w:val="04A0" w:firstRow="1" w:lastRow="0" w:firstColumn="1" w:lastColumn="0" w:noHBand="0" w:noVBand="1"/>
      </w:tblPr>
      <w:tblGrid>
        <w:gridCol w:w="1839"/>
        <w:gridCol w:w="2127"/>
        <w:gridCol w:w="2410"/>
        <w:gridCol w:w="1701"/>
        <w:gridCol w:w="1276"/>
        <w:gridCol w:w="1417"/>
        <w:gridCol w:w="1418"/>
        <w:gridCol w:w="1417"/>
      </w:tblGrid>
      <w:tr w:rsidR="00BC7FD6" w14:paraId="53A3DCD8" w14:textId="77777777" w:rsidTr="00B46CF9">
        <w:trPr>
          <w:trHeight w:val="593"/>
        </w:trPr>
        <w:tc>
          <w:tcPr>
            <w:tcW w:w="1838" w:type="dxa"/>
            <w:tcBorders>
              <w:top w:val="single" w:sz="4" w:space="0" w:color="auto"/>
              <w:left w:val="single" w:sz="4" w:space="0" w:color="auto"/>
              <w:bottom w:val="single" w:sz="4" w:space="0" w:color="auto"/>
              <w:right w:val="single" w:sz="4" w:space="0" w:color="auto"/>
            </w:tcBorders>
            <w:vAlign w:val="center"/>
            <w:hideMark/>
          </w:tcPr>
          <w:p w14:paraId="72AFA6D1" w14:textId="77777777" w:rsidR="00BC7FD6" w:rsidRDefault="00BC7FD6" w:rsidP="00B46CF9">
            <w:pPr>
              <w:jc w:val="center"/>
              <w:rPr>
                <w:b/>
                <w:sz w:val="20"/>
                <w:szCs w:val="20"/>
                <w:lang w:eastAsia="et-EE"/>
              </w:rPr>
            </w:pPr>
            <w:r>
              <w:rPr>
                <w:b/>
                <w:sz w:val="20"/>
                <w:szCs w:val="20"/>
                <w:lang w:eastAsia="et-EE"/>
              </w:rPr>
              <w:t>Kaitstav kehaosa /Tegevus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79F9E54" w14:textId="77777777" w:rsidR="00BC7FD6" w:rsidRDefault="00BC7FD6" w:rsidP="00B46CF9">
            <w:pPr>
              <w:jc w:val="center"/>
              <w:rPr>
                <w:b/>
                <w:sz w:val="20"/>
                <w:szCs w:val="20"/>
                <w:lang w:eastAsia="et-EE"/>
              </w:rPr>
            </w:pPr>
            <w:r>
              <w:rPr>
                <w:b/>
                <w:sz w:val="20"/>
                <w:szCs w:val="20"/>
                <w:lang w:eastAsia="et-EE"/>
              </w:rPr>
              <w:t>Labajalg</w:t>
            </w:r>
          </w:p>
        </w:tc>
        <w:tc>
          <w:tcPr>
            <w:tcW w:w="2410" w:type="dxa"/>
            <w:tcBorders>
              <w:top w:val="single" w:sz="4" w:space="0" w:color="auto"/>
              <w:left w:val="single" w:sz="4" w:space="0" w:color="auto"/>
              <w:bottom w:val="single" w:sz="4" w:space="0" w:color="auto"/>
              <w:right w:val="single" w:sz="4" w:space="0" w:color="auto"/>
            </w:tcBorders>
            <w:vAlign w:val="center"/>
            <w:hideMark/>
          </w:tcPr>
          <w:p w14:paraId="2189E6D7" w14:textId="77777777" w:rsidR="00BC7FD6" w:rsidRDefault="00BC7FD6" w:rsidP="00B46CF9">
            <w:pPr>
              <w:jc w:val="center"/>
              <w:rPr>
                <w:b/>
                <w:sz w:val="20"/>
                <w:szCs w:val="20"/>
                <w:lang w:eastAsia="et-EE"/>
              </w:rPr>
            </w:pPr>
            <w:r>
              <w:rPr>
                <w:b/>
                <w:sz w:val="20"/>
                <w:szCs w:val="20"/>
                <w:lang w:eastAsia="et-EE"/>
              </w:rPr>
              <w:t>Jalad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2699647" w14:textId="77777777" w:rsidR="00BC7FD6" w:rsidRDefault="00BC7FD6" w:rsidP="00B46CF9">
            <w:pPr>
              <w:jc w:val="center"/>
              <w:rPr>
                <w:b/>
                <w:sz w:val="20"/>
                <w:szCs w:val="20"/>
                <w:lang w:eastAsia="et-EE"/>
              </w:rPr>
            </w:pPr>
            <w:r>
              <w:rPr>
                <w:b/>
                <w:sz w:val="20"/>
                <w:szCs w:val="20"/>
                <w:lang w:eastAsia="et-EE"/>
              </w:rPr>
              <w:t>Torso, käed, jalad</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7B70944" w14:textId="77777777" w:rsidR="00BC7FD6" w:rsidRDefault="00BC7FD6" w:rsidP="00B46CF9">
            <w:pPr>
              <w:jc w:val="center"/>
              <w:rPr>
                <w:b/>
                <w:sz w:val="20"/>
                <w:szCs w:val="20"/>
                <w:lang w:eastAsia="et-EE"/>
              </w:rPr>
            </w:pPr>
            <w:r>
              <w:rPr>
                <w:b/>
                <w:sz w:val="20"/>
                <w:szCs w:val="20"/>
                <w:lang w:eastAsia="et-EE"/>
              </w:rPr>
              <w:t>Käelaba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3EB6FFC" w14:textId="77777777" w:rsidR="00BC7FD6" w:rsidRDefault="00BC7FD6" w:rsidP="00B46CF9">
            <w:pPr>
              <w:jc w:val="center"/>
              <w:rPr>
                <w:b/>
                <w:sz w:val="20"/>
                <w:szCs w:val="20"/>
                <w:lang w:eastAsia="et-EE"/>
              </w:rPr>
            </w:pPr>
            <w:r>
              <w:rPr>
                <w:b/>
                <w:sz w:val="20"/>
                <w:szCs w:val="20"/>
                <w:lang w:eastAsia="et-EE"/>
              </w:rPr>
              <w:t>Pea</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34012C" w14:textId="77777777" w:rsidR="00BC7FD6" w:rsidRDefault="00BC7FD6" w:rsidP="00B46CF9">
            <w:pPr>
              <w:jc w:val="center"/>
              <w:rPr>
                <w:b/>
                <w:sz w:val="20"/>
                <w:szCs w:val="20"/>
                <w:lang w:eastAsia="et-EE"/>
              </w:rPr>
            </w:pPr>
            <w:r>
              <w:rPr>
                <w:b/>
                <w:sz w:val="20"/>
                <w:szCs w:val="20"/>
                <w:lang w:eastAsia="et-EE"/>
              </w:rPr>
              <w:t>Silmad ja</w:t>
            </w:r>
          </w:p>
          <w:p w14:paraId="281DBABF" w14:textId="77777777" w:rsidR="00BC7FD6" w:rsidRDefault="00BC7FD6" w:rsidP="00B46CF9">
            <w:pPr>
              <w:jc w:val="center"/>
              <w:rPr>
                <w:b/>
                <w:sz w:val="20"/>
                <w:szCs w:val="20"/>
                <w:lang w:eastAsia="et-EE"/>
              </w:rPr>
            </w:pPr>
            <w:r>
              <w:rPr>
                <w:b/>
                <w:sz w:val="20"/>
                <w:szCs w:val="20"/>
                <w:lang w:eastAsia="et-EE"/>
              </w:rPr>
              <w:t>nägu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91E8FC" w14:textId="77777777" w:rsidR="00BC7FD6" w:rsidRDefault="00BC7FD6" w:rsidP="00B46CF9">
            <w:pPr>
              <w:jc w:val="center"/>
              <w:rPr>
                <w:b/>
                <w:sz w:val="20"/>
                <w:szCs w:val="20"/>
                <w:lang w:eastAsia="et-EE"/>
              </w:rPr>
            </w:pPr>
            <w:r>
              <w:rPr>
                <w:b/>
                <w:sz w:val="20"/>
                <w:szCs w:val="20"/>
                <w:lang w:eastAsia="et-EE"/>
              </w:rPr>
              <w:t>Kõrvad</w:t>
            </w:r>
          </w:p>
        </w:tc>
      </w:tr>
      <w:tr w:rsidR="00BC7FD6" w14:paraId="70492AC5" w14:textId="77777777" w:rsidTr="00B46CF9">
        <w:trPr>
          <w:trHeight w:val="152"/>
        </w:trPr>
        <w:tc>
          <w:tcPr>
            <w:tcW w:w="1838" w:type="dxa"/>
            <w:tcBorders>
              <w:top w:val="single" w:sz="4" w:space="0" w:color="auto"/>
              <w:left w:val="single" w:sz="4" w:space="0" w:color="auto"/>
              <w:bottom w:val="single" w:sz="4" w:space="0" w:color="auto"/>
              <w:right w:val="single" w:sz="4" w:space="0" w:color="auto"/>
            </w:tcBorders>
            <w:vAlign w:val="center"/>
            <w:hideMark/>
          </w:tcPr>
          <w:p w14:paraId="505C2761" w14:textId="77777777" w:rsidR="00BC7FD6" w:rsidRDefault="00BC7FD6" w:rsidP="00B46CF9">
            <w:pPr>
              <w:jc w:val="center"/>
              <w:rPr>
                <w:b/>
                <w:sz w:val="20"/>
                <w:szCs w:val="20"/>
                <w:lang w:eastAsia="et-EE"/>
              </w:rPr>
            </w:pPr>
            <w:r>
              <w:rPr>
                <w:b/>
                <w:sz w:val="20"/>
                <w:szCs w:val="20"/>
                <w:lang w:eastAsia="et-EE"/>
              </w:rPr>
              <w:t>Töö kettsaega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A5F9711" w14:textId="77777777" w:rsidR="00BC7FD6" w:rsidRDefault="00BC7FD6" w:rsidP="00B46CF9">
            <w:pPr>
              <w:jc w:val="center"/>
              <w:rPr>
                <w:sz w:val="20"/>
                <w:szCs w:val="20"/>
                <w:shd w:val="clear" w:color="auto" w:fill="FFFFFF"/>
                <w:lang w:eastAsia="et-EE"/>
              </w:rPr>
            </w:pPr>
            <w:r>
              <w:rPr>
                <w:sz w:val="20"/>
                <w:szCs w:val="20"/>
                <w:shd w:val="clear" w:color="auto" w:fill="FFFFFF"/>
                <w:lang w:eastAsia="et-EE"/>
              </w:rPr>
              <w:t>Saeketi lõikevastase ja tugevdatud ninaga töökummikud või saapad</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033576B" w14:textId="77777777" w:rsidR="00BC7FD6" w:rsidRDefault="00BC7FD6" w:rsidP="00B46CF9">
            <w:pPr>
              <w:jc w:val="center"/>
              <w:rPr>
                <w:sz w:val="20"/>
                <w:szCs w:val="20"/>
                <w:lang w:eastAsia="et-EE"/>
              </w:rPr>
            </w:pPr>
            <w:r>
              <w:rPr>
                <w:sz w:val="20"/>
                <w:szCs w:val="20"/>
                <w:lang w:eastAsia="et-EE"/>
              </w:rPr>
              <w:t>Saeketi lõikevastase elemendiga tööpüksid, mis peavad vastama vähemalt kaitse klassile 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AD819C" w14:textId="77777777" w:rsidR="00BC7FD6" w:rsidRDefault="00BC7FD6" w:rsidP="00B46CF9">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tööriietus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51FA10" w14:textId="77777777" w:rsidR="00BC7FD6" w:rsidRDefault="00BC7FD6" w:rsidP="00B46CF9">
            <w:pPr>
              <w:jc w:val="center"/>
              <w:rPr>
                <w:sz w:val="20"/>
                <w:szCs w:val="20"/>
                <w:lang w:eastAsia="et-EE"/>
              </w:rPr>
            </w:pPr>
            <w:r>
              <w:rPr>
                <w:sz w:val="20"/>
                <w:szCs w:val="20"/>
                <w:lang w:eastAsia="et-EE"/>
              </w:rPr>
              <w:t>Töökindad</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14:paraId="1EF32117" w14:textId="77777777" w:rsidR="00BC7FD6" w:rsidRDefault="00BC7FD6" w:rsidP="00B46CF9">
            <w:pPr>
              <w:jc w:val="center"/>
              <w:rPr>
                <w:sz w:val="20"/>
                <w:szCs w:val="20"/>
                <w:lang w:eastAsia="et-EE"/>
              </w:rPr>
            </w:pPr>
            <w:r>
              <w:rPr>
                <w:sz w:val="20"/>
                <w:szCs w:val="20"/>
                <w:lang w:eastAsia="et-EE"/>
              </w:rPr>
              <w:t>Tööstuslik kaitsekiiver (EN 397) koos kaitsemaski ja kuulmiskaitsevahendiga</w:t>
            </w:r>
          </w:p>
        </w:tc>
      </w:tr>
      <w:tr w:rsidR="00BC7FD6" w14:paraId="3DAD5DBA" w14:textId="77777777" w:rsidTr="00B46CF9">
        <w:trPr>
          <w:trHeight w:val="557"/>
        </w:trPr>
        <w:tc>
          <w:tcPr>
            <w:tcW w:w="1838" w:type="dxa"/>
            <w:tcBorders>
              <w:top w:val="single" w:sz="4" w:space="0" w:color="auto"/>
              <w:left w:val="single" w:sz="4" w:space="0" w:color="auto"/>
              <w:bottom w:val="single" w:sz="4" w:space="0" w:color="auto"/>
              <w:right w:val="single" w:sz="4" w:space="0" w:color="auto"/>
            </w:tcBorders>
            <w:vAlign w:val="center"/>
            <w:hideMark/>
          </w:tcPr>
          <w:p w14:paraId="41FAC958" w14:textId="77777777" w:rsidR="00BC7FD6" w:rsidRDefault="00BC7FD6" w:rsidP="00B46CF9">
            <w:pPr>
              <w:jc w:val="center"/>
              <w:rPr>
                <w:b/>
                <w:sz w:val="20"/>
                <w:szCs w:val="20"/>
                <w:lang w:eastAsia="et-EE"/>
              </w:rPr>
            </w:pPr>
            <w:r>
              <w:rPr>
                <w:b/>
                <w:sz w:val="20"/>
                <w:szCs w:val="20"/>
                <w:lang w:eastAsia="et-EE"/>
              </w:rPr>
              <w:t>Töö võsasaega  üle 3 meetrises taimestikus</w:t>
            </w:r>
          </w:p>
        </w:tc>
        <w:tc>
          <w:tcPr>
            <w:tcW w:w="2126" w:type="dxa"/>
            <w:tcBorders>
              <w:top w:val="single" w:sz="4" w:space="0" w:color="auto"/>
              <w:left w:val="single" w:sz="4" w:space="0" w:color="auto"/>
              <w:bottom w:val="single" w:sz="4" w:space="0" w:color="auto"/>
              <w:right w:val="single" w:sz="4" w:space="0" w:color="auto"/>
            </w:tcBorders>
            <w:hideMark/>
          </w:tcPr>
          <w:p w14:paraId="4D0AFF86" w14:textId="77777777" w:rsidR="00BC7FD6" w:rsidRDefault="00BC7FD6" w:rsidP="00B46CF9">
            <w:pPr>
              <w:jc w:val="center"/>
              <w:rPr>
                <w:sz w:val="20"/>
                <w:szCs w:val="20"/>
                <w:lang w:eastAsia="et-EE"/>
              </w:rPr>
            </w:pPr>
            <w:r>
              <w:rPr>
                <w:sz w:val="20"/>
                <w:szCs w:val="20"/>
                <w:lang w:eastAsia="et-EE"/>
              </w:rPr>
              <w:t>Kinnised tugeva konstruktsiooniga ja libisemist takistava tallaga jalanõud</w:t>
            </w:r>
          </w:p>
        </w:tc>
        <w:tc>
          <w:tcPr>
            <w:tcW w:w="2410" w:type="dxa"/>
            <w:tcBorders>
              <w:top w:val="single" w:sz="4" w:space="0" w:color="auto"/>
              <w:left w:val="single" w:sz="4" w:space="0" w:color="auto"/>
              <w:bottom w:val="single" w:sz="4" w:space="0" w:color="auto"/>
              <w:right w:val="single" w:sz="4" w:space="0" w:color="auto"/>
            </w:tcBorders>
            <w:hideMark/>
          </w:tcPr>
          <w:p w14:paraId="39F98741" w14:textId="77777777" w:rsidR="00BC7FD6" w:rsidRDefault="00BC7FD6" w:rsidP="00B46CF9">
            <w:pPr>
              <w:jc w:val="center"/>
              <w:rPr>
                <w:sz w:val="20"/>
                <w:szCs w:val="20"/>
                <w:lang w:eastAsia="et-EE"/>
              </w:rPr>
            </w:pPr>
            <w:r>
              <w:rPr>
                <w:sz w:val="20"/>
                <w:szCs w:val="20"/>
                <w:lang w:eastAsia="et-EE"/>
              </w:rPr>
              <w:t>Tugevast riidest pika säärega püksid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4C69EB5" w14:textId="77777777" w:rsidR="00BC7FD6" w:rsidRDefault="00BC7FD6" w:rsidP="00B46CF9">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tööriietus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2C35447" w14:textId="77777777" w:rsidR="00BC7FD6" w:rsidRDefault="00BC7FD6" w:rsidP="00B46CF9">
            <w:pPr>
              <w:jc w:val="center"/>
              <w:rPr>
                <w:sz w:val="20"/>
                <w:szCs w:val="20"/>
                <w:lang w:eastAsia="et-EE"/>
              </w:rPr>
            </w:pPr>
            <w:r>
              <w:rPr>
                <w:sz w:val="20"/>
                <w:szCs w:val="20"/>
                <w:lang w:eastAsia="et-EE"/>
              </w:rPr>
              <w:t>Töökindad</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14:paraId="5A850F6B" w14:textId="77777777" w:rsidR="00BC7FD6" w:rsidRDefault="00BC7FD6" w:rsidP="00B46CF9">
            <w:pPr>
              <w:jc w:val="center"/>
              <w:rPr>
                <w:sz w:val="20"/>
                <w:szCs w:val="20"/>
                <w:lang w:eastAsia="et-EE"/>
              </w:rPr>
            </w:pPr>
            <w:r>
              <w:rPr>
                <w:sz w:val="20"/>
                <w:szCs w:val="20"/>
                <w:lang w:eastAsia="et-EE"/>
              </w:rPr>
              <w:t>Tööstuslik kaitsekiiver (EN 397) koos kaitsemaski ja kuulmiskaitsevahendiga</w:t>
            </w:r>
          </w:p>
        </w:tc>
      </w:tr>
      <w:tr w:rsidR="00BC7FD6" w14:paraId="30D5B56A" w14:textId="77777777" w:rsidTr="00B46CF9">
        <w:trPr>
          <w:trHeight w:val="152"/>
        </w:trPr>
        <w:tc>
          <w:tcPr>
            <w:tcW w:w="1838" w:type="dxa"/>
            <w:tcBorders>
              <w:top w:val="single" w:sz="4" w:space="0" w:color="auto"/>
              <w:left w:val="single" w:sz="4" w:space="0" w:color="auto"/>
              <w:bottom w:val="single" w:sz="4" w:space="0" w:color="auto"/>
              <w:right w:val="single" w:sz="4" w:space="0" w:color="auto"/>
            </w:tcBorders>
            <w:vAlign w:val="center"/>
            <w:hideMark/>
          </w:tcPr>
          <w:p w14:paraId="3EF18AF4" w14:textId="77777777" w:rsidR="00BC7FD6" w:rsidRDefault="00BC7FD6" w:rsidP="00B46CF9">
            <w:pPr>
              <w:jc w:val="center"/>
              <w:rPr>
                <w:b/>
                <w:sz w:val="20"/>
                <w:szCs w:val="20"/>
                <w:lang w:eastAsia="et-EE"/>
              </w:rPr>
            </w:pPr>
            <w:r>
              <w:rPr>
                <w:b/>
                <w:sz w:val="20"/>
                <w:szCs w:val="20"/>
                <w:lang w:eastAsia="et-EE"/>
              </w:rPr>
              <w:lastRenderedPageBreak/>
              <w:t>Töö võsasaega  alla 3 meetrises taimestikus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36C7913" w14:textId="77777777" w:rsidR="00BC7FD6" w:rsidRDefault="00BC7FD6" w:rsidP="00B46CF9">
            <w:pPr>
              <w:jc w:val="center"/>
              <w:rPr>
                <w:sz w:val="20"/>
                <w:szCs w:val="20"/>
                <w:lang w:eastAsia="et-EE"/>
              </w:rPr>
            </w:pPr>
            <w:r>
              <w:rPr>
                <w:sz w:val="20"/>
                <w:szCs w:val="20"/>
                <w:lang w:eastAsia="et-EE"/>
              </w:rPr>
              <w:t>Kinnised tugeva konstruktsiooniga ja libisemist takistava tallaga jalanõud</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36D9DDB" w14:textId="77777777" w:rsidR="00BC7FD6" w:rsidRDefault="00BC7FD6" w:rsidP="00B46CF9">
            <w:pPr>
              <w:jc w:val="center"/>
              <w:rPr>
                <w:sz w:val="20"/>
                <w:szCs w:val="20"/>
                <w:lang w:eastAsia="et-EE"/>
              </w:rPr>
            </w:pPr>
            <w:bookmarkStart w:id="4" w:name="_Hlk97211364"/>
            <w:r>
              <w:rPr>
                <w:sz w:val="20"/>
                <w:szCs w:val="20"/>
                <w:lang w:eastAsia="et-EE"/>
              </w:rPr>
              <w:t>Tugevast riidest pika säärega püksid</w:t>
            </w:r>
            <w:bookmarkEnd w:id="4"/>
          </w:p>
        </w:tc>
        <w:tc>
          <w:tcPr>
            <w:tcW w:w="1701" w:type="dxa"/>
            <w:tcBorders>
              <w:top w:val="single" w:sz="4" w:space="0" w:color="auto"/>
              <w:left w:val="single" w:sz="4" w:space="0" w:color="auto"/>
              <w:bottom w:val="single" w:sz="4" w:space="0" w:color="auto"/>
              <w:right w:val="single" w:sz="4" w:space="0" w:color="auto"/>
            </w:tcBorders>
            <w:vAlign w:val="center"/>
            <w:hideMark/>
          </w:tcPr>
          <w:p w14:paraId="1F4D86C5" w14:textId="77777777" w:rsidR="00BC7FD6" w:rsidRDefault="00BC7FD6" w:rsidP="00B46CF9">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tööriietus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C37ED7C" w14:textId="77777777" w:rsidR="00BC7FD6" w:rsidRDefault="00BC7FD6" w:rsidP="00B46CF9">
            <w:pPr>
              <w:jc w:val="center"/>
              <w:rPr>
                <w:sz w:val="20"/>
                <w:szCs w:val="20"/>
                <w:lang w:eastAsia="et-EE"/>
              </w:rPr>
            </w:pPr>
            <w:r>
              <w:rPr>
                <w:sz w:val="20"/>
                <w:szCs w:val="20"/>
                <w:lang w:eastAsia="et-EE"/>
              </w:rPr>
              <w:t>Töökindad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89E978D" w14:textId="77777777" w:rsidR="00BC7FD6" w:rsidRDefault="00BC7FD6" w:rsidP="00B46CF9">
            <w:pPr>
              <w:jc w:val="center"/>
              <w:rPr>
                <w:sz w:val="20"/>
                <w:szCs w:val="20"/>
                <w:lang w:eastAsia="et-EE"/>
              </w:rPr>
            </w:pPr>
            <w:r>
              <w:rPr>
                <w:sz w:val="20"/>
                <w:szCs w:val="20"/>
                <w:lang w:eastAsia="et-EE"/>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28A61C" w14:textId="77777777" w:rsidR="00BC7FD6" w:rsidRDefault="00BC7FD6" w:rsidP="00B46CF9">
            <w:pPr>
              <w:jc w:val="center"/>
              <w:rPr>
                <w:sz w:val="20"/>
                <w:szCs w:val="20"/>
                <w:lang w:eastAsia="et-EE"/>
              </w:rPr>
            </w:pPr>
            <w:r>
              <w:rPr>
                <w:sz w:val="20"/>
                <w:szCs w:val="20"/>
                <w:lang w:eastAsia="et-EE"/>
              </w:rPr>
              <w:t>Kaitsemask või kaitseprillid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D794840" w14:textId="77777777" w:rsidR="00BC7FD6" w:rsidRDefault="00BC7FD6" w:rsidP="00B46CF9">
            <w:pPr>
              <w:jc w:val="center"/>
              <w:rPr>
                <w:sz w:val="20"/>
                <w:szCs w:val="20"/>
                <w:lang w:eastAsia="et-EE"/>
              </w:rPr>
            </w:pPr>
            <w:r>
              <w:rPr>
                <w:sz w:val="20"/>
                <w:szCs w:val="20"/>
                <w:lang w:eastAsia="et-EE"/>
              </w:rPr>
              <w:t>Kuulmiskaitsevahend</w:t>
            </w:r>
          </w:p>
        </w:tc>
      </w:tr>
      <w:tr w:rsidR="00BC7FD6" w14:paraId="68758E68" w14:textId="77777777" w:rsidTr="00B46CF9">
        <w:trPr>
          <w:trHeight w:val="70"/>
        </w:trPr>
        <w:tc>
          <w:tcPr>
            <w:tcW w:w="1838" w:type="dxa"/>
            <w:tcBorders>
              <w:top w:val="single" w:sz="4" w:space="0" w:color="auto"/>
              <w:left w:val="single" w:sz="4" w:space="0" w:color="auto"/>
              <w:bottom w:val="single" w:sz="4" w:space="0" w:color="auto"/>
              <w:right w:val="single" w:sz="4" w:space="0" w:color="auto"/>
            </w:tcBorders>
            <w:vAlign w:val="center"/>
            <w:hideMark/>
          </w:tcPr>
          <w:p w14:paraId="119D6838" w14:textId="77777777" w:rsidR="00BC7FD6" w:rsidRDefault="00BC7FD6" w:rsidP="00B46CF9">
            <w:pPr>
              <w:jc w:val="center"/>
              <w:rPr>
                <w:b/>
                <w:sz w:val="20"/>
                <w:szCs w:val="20"/>
                <w:lang w:eastAsia="et-EE"/>
              </w:rPr>
            </w:pPr>
            <w:r>
              <w:rPr>
                <w:b/>
                <w:sz w:val="20"/>
                <w:szCs w:val="20"/>
                <w:lang w:eastAsia="et-EE"/>
              </w:rPr>
              <w:t>Töö trimmeriga</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EB3F579" w14:textId="77777777" w:rsidR="00BC7FD6" w:rsidRDefault="00BC7FD6" w:rsidP="00B46CF9">
            <w:pPr>
              <w:jc w:val="center"/>
              <w:rPr>
                <w:sz w:val="20"/>
                <w:szCs w:val="20"/>
                <w:lang w:eastAsia="et-EE"/>
              </w:rPr>
            </w:pPr>
            <w:r>
              <w:rPr>
                <w:sz w:val="20"/>
                <w:szCs w:val="20"/>
                <w:lang w:eastAsia="et-EE"/>
              </w:rPr>
              <w:t>Kinnised jalanõud</w:t>
            </w:r>
          </w:p>
        </w:tc>
        <w:tc>
          <w:tcPr>
            <w:tcW w:w="2410" w:type="dxa"/>
            <w:tcBorders>
              <w:top w:val="single" w:sz="4" w:space="0" w:color="auto"/>
              <w:left w:val="single" w:sz="4" w:space="0" w:color="auto"/>
              <w:bottom w:val="single" w:sz="4" w:space="0" w:color="auto"/>
              <w:right w:val="single" w:sz="4" w:space="0" w:color="auto"/>
            </w:tcBorders>
            <w:hideMark/>
          </w:tcPr>
          <w:p w14:paraId="38DD0796" w14:textId="77777777" w:rsidR="00BC7FD6" w:rsidRDefault="00BC7FD6" w:rsidP="00B46CF9">
            <w:pPr>
              <w:jc w:val="center"/>
              <w:rPr>
                <w:sz w:val="20"/>
                <w:szCs w:val="20"/>
                <w:lang w:eastAsia="et-EE"/>
              </w:rPr>
            </w:pPr>
            <w:r>
              <w:rPr>
                <w:sz w:val="20"/>
                <w:szCs w:val="20"/>
                <w:lang w:eastAsia="et-EE"/>
              </w:rPr>
              <w:t>Tugevast riidest pika säärega püksid</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78DD29" w14:textId="77777777" w:rsidR="00BC7FD6" w:rsidRDefault="00BC7FD6" w:rsidP="00B46CF9">
            <w:pPr>
              <w:jc w:val="center"/>
              <w:rPr>
                <w:sz w:val="20"/>
                <w:szCs w:val="20"/>
                <w:lang w:eastAsia="et-EE"/>
              </w:rPr>
            </w:pPr>
            <w:r>
              <w:rPr>
                <w:sz w:val="20"/>
                <w:szCs w:val="20"/>
                <w:lang w:eastAsia="et-EE"/>
              </w:rPr>
              <w: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1C9354D" w14:textId="77777777" w:rsidR="00BC7FD6" w:rsidRDefault="00BC7FD6" w:rsidP="00B46CF9">
            <w:pPr>
              <w:jc w:val="center"/>
              <w:rPr>
                <w:sz w:val="20"/>
                <w:szCs w:val="20"/>
                <w:lang w:eastAsia="et-EE"/>
              </w:rPr>
            </w:pPr>
            <w:r>
              <w:rPr>
                <w:sz w:val="20"/>
                <w:szCs w:val="20"/>
                <w:lang w:eastAsia="et-EE"/>
              </w:rPr>
              <w:t>Töökindad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F0EA8C8" w14:textId="77777777" w:rsidR="00BC7FD6" w:rsidRDefault="00BC7FD6" w:rsidP="00B46CF9">
            <w:pPr>
              <w:jc w:val="center"/>
              <w:rPr>
                <w:sz w:val="20"/>
                <w:szCs w:val="20"/>
                <w:lang w:eastAsia="et-EE"/>
              </w:rPr>
            </w:pPr>
            <w:r>
              <w:rPr>
                <w:sz w:val="20"/>
                <w:szCs w:val="20"/>
                <w:lang w:eastAsia="et-EE"/>
              </w:rPr>
              <w:t>-</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6DEA61" w14:textId="77777777" w:rsidR="00BC7FD6" w:rsidRDefault="00BC7FD6" w:rsidP="00B46CF9">
            <w:pPr>
              <w:jc w:val="center"/>
              <w:rPr>
                <w:sz w:val="20"/>
                <w:szCs w:val="20"/>
                <w:lang w:eastAsia="et-EE"/>
              </w:rPr>
            </w:pPr>
            <w:r>
              <w:rPr>
                <w:sz w:val="20"/>
                <w:szCs w:val="20"/>
                <w:lang w:eastAsia="et-EE"/>
              </w:rPr>
              <w:t>Kaitsemask või kaitseprillid</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C57065" w14:textId="77777777" w:rsidR="00BC7FD6" w:rsidRDefault="00BC7FD6" w:rsidP="00B46CF9">
            <w:pPr>
              <w:jc w:val="center"/>
              <w:rPr>
                <w:sz w:val="20"/>
                <w:szCs w:val="20"/>
                <w:lang w:eastAsia="et-EE"/>
              </w:rPr>
            </w:pPr>
            <w:r>
              <w:rPr>
                <w:sz w:val="20"/>
                <w:szCs w:val="20"/>
                <w:lang w:eastAsia="et-EE"/>
              </w:rPr>
              <w:t>Kuulmiskaitsevahend</w:t>
            </w:r>
          </w:p>
        </w:tc>
      </w:tr>
      <w:tr w:rsidR="00BC7FD6" w14:paraId="6AD21BF6" w14:textId="77777777" w:rsidTr="00B46CF9">
        <w:trPr>
          <w:trHeight w:val="152"/>
        </w:trPr>
        <w:tc>
          <w:tcPr>
            <w:tcW w:w="1838" w:type="dxa"/>
            <w:tcBorders>
              <w:top w:val="single" w:sz="4" w:space="0" w:color="auto"/>
              <w:left w:val="single" w:sz="4" w:space="0" w:color="auto"/>
              <w:bottom w:val="single" w:sz="4" w:space="0" w:color="auto"/>
              <w:right w:val="single" w:sz="4" w:space="0" w:color="auto"/>
            </w:tcBorders>
            <w:vAlign w:val="center"/>
            <w:hideMark/>
          </w:tcPr>
          <w:p w14:paraId="00E52312" w14:textId="77777777" w:rsidR="00BC7FD6" w:rsidRDefault="00BC7FD6" w:rsidP="00B46CF9">
            <w:pPr>
              <w:jc w:val="center"/>
              <w:rPr>
                <w:b/>
                <w:sz w:val="20"/>
                <w:szCs w:val="20"/>
                <w:lang w:eastAsia="et-EE"/>
              </w:rPr>
            </w:pPr>
            <w:proofErr w:type="spellStart"/>
            <w:r>
              <w:rPr>
                <w:b/>
                <w:sz w:val="20"/>
                <w:szCs w:val="20"/>
                <w:lang w:eastAsia="et-EE"/>
              </w:rPr>
              <w:t>Harvesteri</w:t>
            </w:r>
            <w:proofErr w:type="spellEnd"/>
            <w:r>
              <w:rPr>
                <w:b/>
                <w:sz w:val="20"/>
                <w:szCs w:val="20"/>
                <w:lang w:eastAsia="et-EE"/>
              </w:rPr>
              <w:t>, forvarderi, giljotiini, metsa</w:t>
            </w:r>
            <w:r>
              <w:rPr>
                <w:b/>
                <w:sz w:val="20"/>
                <w:szCs w:val="20"/>
                <w:lang w:eastAsia="et-EE"/>
              </w:rPr>
              <w:softHyphen/>
              <w:t>majanduslikuks tööks kohandatud põllu</w:t>
            </w:r>
            <w:r>
              <w:rPr>
                <w:b/>
                <w:sz w:val="20"/>
                <w:szCs w:val="20"/>
                <w:lang w:eastAsia="et-EE"/>
              </w:rPr>
              <w:softHyphen/>
              <w:t>majandusliku traktori, maapinnamasina operaatoril tööobjektil väljas olles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7F239B" w14:textId="77777777" w:rsidR="00BC7FD6" w:rsidRDefault="00BC7FD6" w:rsidP="00B46CF9">
            <w:pPr>
              <w:jc w:val="center"/>
              <w:rPr>
                <w:sz w:val="20"/>
                <w:szCs w:val="20"/>
                <w:lang w:eastAsia="et-EE"/>
              </w:rPr>
            </w:pPr>
            <w:r>
              <w:rPr>
                <w:sz w:val="20"/>
                <w:szCs w:val="20"/>
                <w:lang w:eastAsia="et-EE"/>
              </w:rPr>
              <w:t>Kinnised tugeva konstruktsiooniga ja libisemist takistava tallaga jalanõud</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585E8BF" w14:textId="77777777" w:rsidR="00BC7FD6" w:rsidRDefault="00BC7FD6" w:rsidP="00B46CF9">
            <w:pPr>
              <w:jc w:val="center"/>
              <w:rPr>
                <w:sz w:val="20"/>
                <w:szCs w:val="20"/>
                <w:lang w:eastAsia="et-EE"/>
              </w:rPr>
            </w:pPr>
            <w:r>
              <w:rPr>
                <w:sz w:val="20"/>
                <w:szCs w:val="20"/>
                <w:lang w:eastAsia="et-EE"/>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3EBAEE" w14:textId="77777777" w:rsidR="00BC7FD6" w:rsidRDefault="00BC7FD6" w:rsidP="00B46CF9">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riietus (nt ohutusvest,</w:t>
            </w:r>
            <w:r>
              <w:rPr>
                <w:rFonts w:eastAsiaTheme="minorHAnsi"/>
              </w:rPr>
              <w:t xml:space="preserve"> </w:t>
            </w:r>
            <w:r>
              <w:rPr>
                <w:sz w:val="20"/>
                <w:szCs w:val="20"/>
                <w:lang w:eastAsia="et-EE"/>
              </w:rPr>
              <w:t xml:space="preserve">helkurvest) </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A962A9C" w14:textId="77777777" w:rsidR="00BC7FD6" w:rsidRDefault="00BC7FD6" w:rsidP="00B46CF9">
            <w:pPr>
              <w:jc w:val="center"/>
              <w:rPr>
                <w:sz w:val="20"/>
                <w:szCs w:val="20"/>
                <w:lang w:eastAsia="et-EE"/>
              </w:rPr>
            </w:pPr>
            <w:r>
              <w:rPr>
                <w:sz w:val="20"/>
                <w:szCs w:val="20"/>
                <w:lang w:eastAsia="et-E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ED56C0" w14:textId="77777777" w:rsidR="00BC7FD6" w:rsidRDefault="00BC7FD6" w:rsidP="00B46CF9">
            <w:pPr>
              <w:jc w:val="center"/>
              <w:rPr>
                <w:sz w:val="20"/>
                <w:szCs w:val="20"/>
                <w:lang w:eastAsia="et-EE"/>
              </w:rPr>
            </w:pPr>
            <w:r>
              <w:rPr>
                <w:sz w:val="20"/>
                <w:szCs w:val="20"/>
                <w:lang w:eastAsia="et-EE"/>
              </w:rPr>
              <w:t>Tööstuslik kaitsekiiver (EN 397)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25C071" w14:textId="77777777" w:rsidR="00BC7FD6" w:rsidRDefault="00BC7FD6" w:rsidP="00B46CF9">
            <w:pPr>
              <w:jc w:val="center"/>
              <w:rPr>
                <w:sz w:val="20"/>
                <w:szCs w:val="20"/>
                <w:lang w:eastAsia="et-EE"/>
              </w:rPr>
            </w:pPr>
            <w:r>
              <w:rPr>
                <w:sz w:val="20"/>
                <w:szCs w:val="20"/>
                <w:lang w:eastAsia="et-E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4548DD5" w14:textId="77777777" w:rsidR="00BC7FD6" w:rsidRDefault="00BC7FD6" w:rsidP="00B46CF9">
            <w:pPr>
              <w:jc w:val="center"/>
              <w:rPr>
                <w:sz w:val="20"/>
                <w:szCs w:val="20"/>
                <w:lang w:eastAsia="et-EE"/>
              </w:rPr>
            </w:pPr>
            <w:r>
              <w:rPr>
                <w:sz w:val="20"/>
                <w:szCs w:val="20"/>
                <w:lang w:eastAsia="et-EE"/>
              </w:rPr>
              <w:t>-</w:t>
            </w:r>
          </w:p>
        </w:tc>
      </w:tr>
      <w:tr w:rsidR="00BC7FD6" w14:paraId="7AEC7BAD" w14:textId="77777777" w:rsidTr="00B46CF9">
        <w:trPr>
          <w:trHeight w:val="152"/>
        </w:trPr>
        <w:tc>
          <w:tcPr>
            <w:tcW w:w="1838" w:type="dxa"/>
            <w:tcBorders>
              <w:top w:val="single" w:sz="4" w:space="0" w:color="auto"/>
              <w:left w:val="single" w:sz="4" w:space="0" w:color="auto"/>
              <w:bottom w:val="single" w:sz="4" w:space="0" w:color="auto"/>
              <w:right w:val="single" w:sz="4" w:space="0" w:color="auto"/>
            </w:tcBorders>
            <w:vAlign w:val="center"/>
            <w:hideMark/>
          </w:tcPr>
          <w:p w14:paraId="1987A8AD" w14:textId="77777777" w:rsidR="00BC7FD6" w:rsidRDefault="00BC7FD6" w:rsidP="00B46CF9">
            <w:pPr>
              <w:jc w:val="center"/>
              <w:rPr>
                <w:b/>
                <w:sz w:val="20"/>
                <w:szCs w:val="20"/>
                <w:lang w:eastAsia="et-EE"/>
              </w:rPr>
            </w:pPr>
            <w:r>
              <w:rPr>
                <w:b/>
                <w:sz w:val="20"/>
                <w:szCs w:val="20"/>
                <w:lang w:eastAsia="et-EE"/>
              </w:rPr>
              <w:t xml:space="preserve">Puiduveoki, </w:t>
            </w:r>
            <w:proofErr w:type="spellStart"/>
            <w:r>
              <w:rPr>
                <w:b/>
                <w:sz w:val="20"/>
                <w:szCs w:val="20"/>
                <w:lang w:eastAsia="et-EE"/>
              </w:rPr>
              <w:t>hakkuri</w:t>
            </w:r>
            <w:proofErr w:type="spellEnd"/>
            <w:r>
              <w:rPr>
                <w:b/>
                <w:sz w:val="20"/>
                <w:szCs w:val="20"/>
                <w:lang w:eastAsia="et-EE"/>
              </w:rPr>
              <w:t>, hakkpuidu konteinerveoki juhil tööobjektil väljas olles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45EB584" w14:textId="77777777" w:rsidR="00BC7FD6" w:rsidRDefault="00BC7FD6" w:rsidP="00B46CF9">
            <w:pPr>
              <w:jc w:val="center"/>
              <w:rPr>
                <w:sz w:val="20"/>
                <w:szCs w:val="20"/>
                <w:lang w:eastAsia="et-EE"/>
              </w:rPr>
            </w:pPr>
            <w:r>
              <w:rPr>
                <w:sz w:val="20"/>
                <w:szCs w:val="20"/>
                <w:lang w:eastAsia="et-EE"/>
              </w:rPr>
              <w:t>Kinnised tugeva konstruktsiooniga ja libisemist takistava tallaga jalanõud</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0663310" w14:textId="77777777" w:rsidR="00BC7FD6" w:rsidRDefault="00BC7FD6" w:rsidP="00B46CF9">
            <w:pPr>
              <w:jc w:val="center"/>
              <w:rPr>
                <w:sz w:val="20"/>
                <w:szCs w:val="20"/>
                <w:lang w:eastAsia="et-EE"/>
              </w:rPr>
            </w:pPr>
            <w:r>
              <w:rPr>
                <w:sz w:val="20"/>
                <w:szCs w:val="20"/>
                <w:lang w:eastAsia="et-EE"/>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BC1C9CD" w14:textId="77777777" w:rsidR="00BC7FD6" w:rsidRDefault="00BC7FD6" w:rsidP="00B46CF9">
            <w:pPr>
              <w:jc w:val="center"/>
              <w:rPr>
                <w:sz w:val="20"/>
                <w:szCs w:val="20"/>
                <w:lang w:eastAsia="et-EE"/>
              </w:rPr>
            </w:pPr>
            <w:proofErr w:type="spellStart"/>
            <w:r>
              <w:rPr>
                <w:sz w:val="20"/>
                <w:szCs w:val="20"/>
                <w:lang w:eastAsia="et-EE"/>
              </w:rPr>
              <w:t>Demaskeerivat</w:t>
            </w:r>
            <w:proofErr w:type="spellEnd"/>
            <w:r>
              <w:rPr>
                <w:sz w:val="20"/>
                <w:szCs w:val="20"/>
                <w:lang w:eastAsia="et-EE"/>
              </w:rPr>
              <w:t xml:space="preserve"> värvi riietus (nt ohutusvest, helkurvest)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46780E8" w14:textId="77777777" w:rsidR="00BC7FD6" w:rsidRDefault="00BC7FD6" w:rsidP="00B46CF9">
            <w:pPr>
              <w:jc w:val="center"/>
              <w:rPr>
                <w:sz w:val="20"/>
                <w:szCs w:val="20"/>
                <w:lang w:eastAsia="et-EE"/>
              </w:rPr>
            </w:pPr>
            <w:r>
              <w:rPr>
                <w:sz w:val="20"/>
                <w:szCs w:val="20"/>
                <w:lang w:eastAsia="et-E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C93067" w14:textId="77777777" w:rsidR="00BC7FD6" w:rsidRDefault="00BC7FD6" w:rsidP="00B46CF9">
            <w:pPr>
              <w:jc w:val="center"/>
              <w:rPr>
                <w:sz w:val="20"/>
                <w:szCs w:val="20"/>
                <w:lang w:eastAsia="et-EE"/>
              </w:rPr>
            </w:pPr>
            <w:r>
              <w:rPr>
                <w:sz w:val="20"/>
                <w:szCs w:val="20"/>
                <w:lang w:eastAsia="et-EE"/>
              </w:rPr>
              <w:t>Tööstuslik kaitsekiiver (EN 397)</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52BD61" w14:textId="77777777" w:rsidR="00BC7FD6" w:rsidRDefault="00BC7FD6" w:rsidP="00B46CF9">
            <w:pPr>
              <w:jc w:val="center"/>
              <w:rPr>
                <w:sz w:val="20"/>
                <w:szCs w:val="20"/>
                <w:lang w:eastAsia="et-EE"/>
              </w:rPr>
            </w:pPr>
            <w:r>
              <w:rPr>
                <w:sz w:val="20"/>
                <w:szCs w:val="20"/>
                <w:lang w:eastAsia="et-EE"/>
              </w:rPr>
              <w:t>-</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380389" w14:textId="77777777" w:rsidR="00BC7FD6" w:rsidRDefault="00BC7FD6" w:rsidP="00B46CF9">
            <w:pPr>
              <w:jc w:val="center"/>
              <w:rPr>
                <w:sz w:val="20"/>
                <w:szCs w:val="20"/>
                <w:lang w:eastAsia="et-EE"/>
              </w:rPr>
            </w:pPr>
            <w:r>
              <w:rPr>
                <w:sz w:val="20"/>
                <w:szCs w:val="20"/>
                <w:lang w:eastAsia="et-EE"/>
              </w:rPr>
              <w:t>-</w:t>
            </w:r>
          </w:p>
        </w:tc>
      </w:tr>
    </w:tbl>
    <w:p w14:paraId="5D51A50A" w14:textId="77777777" w:rsidR="00BC7FD6" w:rsidRDefault="00BC7FD6" w:rsidP="00BC7FD6">
      <w:pPr>
        <w:spacing w:before="240" w:after="840" w:line="360" w:lineRule="auto"/>
        <w:rPr>
          <w:rFonts w:asciiTheme="minorHAnsi" w:hAnsiTheme="minorHAnsi" w:cstheme="minorBidi"/>
          <w:sz w:val="22"/>
          <w:szCs w:val="22"/>
        </w:rPr>
      </w:pPr>
    </w:p>
    <w:p w14:paraId="0F009FD3" w14:textId="0FA7225E" w:rsidR="00BC7FD6" w:rsidRDefault="00BC7FD6" w:rsidP="00BC7FD6">
      <w:pPr>
        <w:sectPr w:rsidR="00BC7FD6" w:rsidSect="00BC7FD6">
          <w:pgSz w:w="16838" w:h="11906" w:orient="landscape" w:code="9"/>
          <w:pgMar w:top="1418" w:right="1134" w:bottom="1134" w:left="851" w:header="709" w:footer="709" w:gutter="0"/>
          <w:cols w:space="708"/>
          <w:titlePg/>
          <w:docGrid w:linePitch="360"/>
        </w:sectPr>
      </w:pPr>
    </w:p>
    <w:p w14:paraId="3B925377" w14:textId="4C243CF4" w:rsidR="00BC7FD6" w:rsidRDefault="00BC7FD6" w:rsidP="00BC7FD6"/>
    <w:bookmarkEnd w:id="1"/>
    <w:bookmarkEnd w:id="2"/>
    <w:p w14:paraId="4EA63131" w14:textId="3CB6BB35" w:rsidR="009E2F9D" w:rsidRPr="00D41DC8" w:rsidRDefault="009E2F9D" w:rsidP="009E2F9D">
      <w:pPr>
        <w:ind w:left="5670" w:firstLine="5"/>
        <w:outlineLvl w:val="0"/>
        <w:rPr>
          <w:sz w:val="22"/>
        </w:rPr>
      </w:pPr>
      <w:r w:rsidRPr="00395D92">
        <w:rPr>
          <w:sz w:val="22"/>
        </w:rPr>
        <w:t xml:space="preserve">Lisa </w:t>
      </w:r>
      <w:r w:rsidR="00BC7FD6" w:rsidRPr="00395D92">
        <w:rPr>
          <w:sz w:val="22"/>
        </w:rPr>
        <w:t>3</w:t>
      </w:r>
      <w:r w:rsidRPr="00395D92">
        <w:rPr>
          <w:sz w:val="22"/>
        </w:rPr>
        <w:br/>
        <w:t xml:space="preserve">RMK ja </w:t>
      </w:r>
      <w:sdt>
        <w:sdtPr>
          <w:alias w:val="Company"/>
          <w:tag w:val=""/>
          <w:id w:val="-1558541091"/>
          <w:placeholder>
            <w:docPart w:val="36FC7E0439C54BBE9E247FC629C882B0"/>
          </w:placeholder>
          <w:dataBinding w:prefixMappings="xmlns:ns0='http://schemas.openxmlformats.org/officeDocument/2006/extended-properties' " w:xpath="/ns0:Properties[1]/ns0:Company[1]" w:storeItemID="{6668398D-A668-4E3E-A5EB-62B293D839F1}"/>
          <w:text/>
        </w:sdtPr>
        <w:sdtEndPr/>
        <w:sdtContent>
          <w:r w:rsidR="0012231F">
            <w:t>…….</w:t>
          </w:r>
        </w:sdtContent>
      </w:sdt>
      <w:r w:rsidRPr="00395D92">
        <w:rPr>
          <w:sz w:val="22"/>
        </w:rPr>
        <w:br/>
        <w:t xml:space="preserve">vahelise </w:t>
      </w:r>
      <w:sdt>
        <w:sdtPr>
          <w:rPr>
            <w:sz w:val="22"/>
          </w:rPr>
          <w:id w:val="622592783"/>
          <w:placeholder>
            <w:docPart w:val="AE81CE04ED874FD5B2A6E8C97F36786C"/>
          </w:placeholder>
          <w:date>
            <w:dateFormat w:val="d.MM.yyyy"/>
            <w:lid w:val="et-EE"/>
            <w:storeMappedDataAs w:val="dateTime"/>
            <w:calendar w:val="gregorian"/>
          </w:date>
        </w:sdtPr>
        <w:sdtEndPr/>
        <w:sdtContent>
          <w:r w:rsidRPr="00395D92">
            <w:rPr>
              <w:sz w:val="22"/>
            </w:rPr>
            <w:t>[Vali kuupäev]</w:t>
          </w:r>
        </w:sdtContent>
      </w:sdt>
      <w:r w:rsidRPr="00395D92">
        <w:rPr>
          <w:sz w:val="22"/>
        </w:rPr>
        <w:t xml:space="preserve"> lepingu nr </w:t>
      </w:r>
      <w:r w:rsidRPr="00395D92">
        <w:rPr>
          <w:sz w:val="22"/>
        </w:rPr>
        <w:br/>
      </w:r>
      <w:r w:rsidRPr="00395D92">
        <w:rPr>
          <w:sz w:val="22"/>
        </w:rPr>
        <w:fldChar w:fldCharType="begin"/>
      </w:r>
      <w:r w:rsidRPr="00395D92">
        <w:rPr>
          <w:sz w:val="22"/>
        </w:rPr>
        <w:instrText xml:space="preserve"> MACROBUTTON  AcceptAllChangesInDoc [Sisesta number] </w:instrText>
      </w:r>
      <w:r w:rsidRPr="00395D92">
        <w:rPr>
          <w:sz w:val="22"/>
        </w:rPr>
        <w:fldChar w:fldCharType="end"/>
      </w:r>
      <w:r w:rsidRPr="00395D92">
        <w:rPr>
          <w:sz w:val="22"/>
        </w:rPr>
        <w:t>juurde</w:t>
      </w:r>
    </w:p>
    <w:p w14:paraId="58BA05AF" w14:textId="77777777" w:rsidR="009E2F9D" w:rsidRPr="0034468F" w:rsidRDefault="009E2F9D" w:rsidP="009E2F9D"/>
    <w:p w14:paraId="7378DF17" w14:textId="77777777" w:rsidR="009E2F9D" w:rsidRPr="0034468F" w:rsidRDefault="009E2F9D" w:rsidP="009E2F9D"/>
    <w:p w14:paraId="7F13715C" w14:textId="77777777" w:rsidR="009E2F9D" w:rsidRPr="0034468F" w:rsidRDefault="009E2F9D" w:rsidP="009E2F9D">
      <w:pPr>
        <w:jc w:val="center"/>
        <w:rPr>
          <w:b/>
          <w:bCs/>
        </w:rPr>
      </w:pPr>
      <w:r w:rsidRPr="0034468F">
        <w:rPr>
          <w:b/>
          <w:bCs/>
        </w:rPr>
        <w:t>ANDMETÖÖTLUSE TINGIMUSED VOLITATUD TÖÖTLEJALE</w:t>
      </w:r>
    </w:p>
    <w:p w14:paraId="27F0C7F1" w14:textId="77777777" w:rsidR="009E2F9D" w:rsidRPr="0034468F" w:rsidRDefault="009E2F9D" w:rsidP="009E2F9D"/>
    <w:p w14:paraId="13476EE0" w14:textId="77777777" w:rsidR="009E2F9D" w:rsidRPr="0034468F" w:rsidRDefault="009E2F9D" w:rsidP="009E2F9D"/>
    <w:p w14:paraId="36755334" w14:textId="77777777" w:rsidR="009E2F9D" w:rsidRPr="0034468F" w:rsidRDefault="009E2F9D" w:rsidP="009E2F9D">
      <w:pPr>
        <w:pStyle w:val="Loendilik"/>
        <w:numPr>
          <w:ilvl w:val="0"/>
          <w:numId w:val="37"/>
        </w:numPr>
        <w:suppressAutoHyphens w:val="0"/>
        <w:spacing w:after="240"/>
        <w:jc w:val="both"/>
        <w:rPr>
          <w:b/>
          <w:bCs/>
        </w:rPr>
      </w:pPr>
      <w:r w:rsidRPr="0034468F">
        <w:rPr>
          <w:b/>
          <w:bCs/>
        </w:rPr>
        <w:t>Lisa eesmärk</w:t>
      </w:r>
    </w:p>
    <w:p w14:paraId="4E05C4D6"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4E5D2281" w14:textId="770668BB" w:rsidR="009E2F9D" w:rsidRPr="0034468F" w:rsidRDefault="009E2F9D" w:rsidP="009E2F9D">
      <w:pPr>
        <w:pStyle w:val="Loendilik"/>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566F3A4496B146CC8D6F66B747884910"/>
          </w:placeholder>
          <w:dataBinding w:prefixMappings="xmlns:ns0='http://schemas.openxmlformats.org/officeDocument/2006/extended-properties' " w:xpath="/ns0:Properties[1]/ns0:Company[1]" w:storeItemID="{6668398D-A668-4E3E-A5EB-62B293D839F1}"/>
          <w:text/>
        </w:sdtPr>
        <w:sdtEndPr/>
        <w:sdtContent>
          <w:r w:rsidR="0012231F">
            <w:rPr>
              <w:b/>
              <w:bCs/>
            </w:rPr>
            <w:t>…….</w:t>
          </w:r>
        </w:sdtContent>
      </w:sdt>
      <w:r w:rsidRPr="0034468F">
        <w:t xml:space="preserve"> (edaspidi volitatud töötleja) punktis 1.1. nimetatud andmed ja volitab volitatud töötlejat neid andmeid töötlema ainult juhul, kui andmete töötlemine on lepingust tulenevalt vajalik.</w:t>
      </w:r>
    </w:p>
    <w:p w14:paraId="660183C1" w14:textId="77777777" w:rsidR="009E2F9D" w:rsidRPr="0034468F" w:rsidRDefault="009E2F9D" w:rsidP="009E2F9D">
      <w:pPr>
        <w:pStyle w:val="Loendilik"/>
        <w:numPr>
          <w:ilvl w:val="1"/>
          <w:numId w:val="37"/>
        </w:numPr>
        <w:suppressAutoHyphens w:val="0"/>
        <w:spacing w:after="240"/>
        <w:ind w:left="567" w:hanging="573"/>
        <w:jc w:val="both"/>
      </w:pPr>
      <w:r w:rsidRPr="0034468F">
        <w:t>Vastuolude korral lepingu ja käesoleva lisa sätete vahel tuleb juhinduda käesoleva lisa sätetest.</w:t>
      </w:r>
    </w:p>
    <w:p w14:paraId="63287B99" w14:textId="77777777" w:rsidR="009E2F9D" w:rsidRPr="0034468F" w:rsidRDefault="009E2F9D" w:rsidP="009E2F9D">
      <w:pPr>
        <w:spacing w:after="240"/>
        <w:ind w:left="-6"/>
      </w:pPr>
    </w:p>
    <w:p w14:paraId="231A796C" w14:textId="77777777" w:rsidR="009E2F9D" w:rsidRPr="0034468F" w:rsidRDefault="009E2F9D" w:rsidP="009E2F9D">
      <w:pPr>
        <w:pStyle w:val="Loendilik"/>
        <w:numPr>
          <w:ilvl w:val="0"/>
          <w:numId w:val="37"/>
        </w:numPr>
        <w:suppressAutoHyphens w:val="0"/>
        <w:spacing w:after="240"/>
        <w:jc w:val="both"/>
        <w:rPr>
          <w:b/>
          <w:bCs/>
        </w:rPr>
      </w:pPr>
      <w:r w:rsidRPr="0034468F">
        <w:rPr>
          <w:b/>
          <w:bCs/>
        </w:rPr>
        <w:t>Käesolevas lisas kasutatakse mõisteid alljärgnevas tähenduses:</w:t>
      </w:r>
    </w:p>
    <w:p w14:paraId="49B0D9BC" w14:textId="77777777" w:rsidR="009E2F9D" w:rsidRPr="0034468F" w:rsidRDefault="009E2F9D" w:rsidP="009E2F9D">
      <w:pPr>
        <w:pStyle w:val="Loendilik"/>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09DCF4D" w14:textId="77777777" w:rsidR="009E2F9D" w:rsidRPr="0034468F" w:rsidRDefault="009E2F9D" w:rsidP="009E2F9D">
      <w:pPr>
        <w:pStyle w:val="Loendilik"/>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12673D2" w14:textId="77777777" w:rsidR="009E2F9D" w:rsidRPr="0034468F" w:rsidRDefault="009E2F9D" w:rsidP="009E2F9D">
      <w:pPr>
        <w:pStyle w:val="Loendilik"/>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B3617A2"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05355B40" w14:textId="77777777" w:rsidR="009E2F9D" w:rsidRPr="0034468F" w:rsidRDefault="009E2F9D" w:rsidP="009E2F9D">
      <w:pPr>
        <w:pStyle w:val="Loendilik"/>
        <w:numPr>
          <w:ilvl w:val="1"/>
          <w:numId w:val="37"/>
        </w:numPr>
        <w:suppressAutoHyphens w:val="0"/>
        <w:spacing w:after="240"/>
        <w:ind w:left="567" w:hanging="573"/>
        <w:jc w:val="both"/>
      </w:pPr>
      <w:r w:rsidRPr="0034468F">
        <w:lastRenderedPageBreak/>
        <w:t>„andmetega seotud rikkumine” – turvarikkumine, mis põhjustab edastatavate, säilitatavate või muul viisil töödeldavate andmete juhusliku või ebaseadusliku hävimise, kadumise, muutmise, loata avalikustamise või kättesaadavuse.</w:t>
      </w:r>
    </w:p>
    <w:p w14:paraId="6AFA5EF8" w14:textId="77777777" w:rsidR="009E2F9D" w:rsidRPr="0034468F" w:rsidRDefault="009E2F9D" w:rsidP="009E2F9D">
      <w:pPr>
        <w:spacing w:after="240"/>
        <w:ind w:left="-6"/>
      </w:pPr>
    </w:p>
    <w:p w14:paraId="221A3D31"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 töötlemine</w:t>
      </w:r>
    </w:p>
    <w:p w14:paraId="63AA46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kohustused:</w:t>
      </w:r>
    </w:p>
    <w:p w14:paraId="16563A6E" w14:textId="77777777" w:rsidR="009E2F9D" w:rsidRPr="0034468F" w:rsidRDefault="009E2F9D" w:rsidP="009E2F9D">
      <w:pPr>
        <w:pStyle w:val="Loendilik"/>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50C4962" w14:textId="77777777" w:rsidR="009E2F9D" w:rsidRPr="0034468F" w:rsidRDefault="009E2F9D" w:rsidP="009E2F9D">
      <w:pPr>
        <w:pStyle w:val="Loendilik"/>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367E9A7" w14:textId="77777777" w:rsidR="009E2F9D" w:rsidRPr="0034468F" w:rsidRDefault="009E2F9D" w:rsidP="009E2F9D">
      <w:pPr>
        <w:pStyle w:val="Loendilik"/>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047B763A" w14:textId="77777777" w:rsidR="009E2F9D" w:rsidRPr="0034468F" w:rsidRDefault="009E2F9D" w:rsidP="009E2F9D">
      <w:pPr>
        <w:pStyle w:val="Loendilik"/>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F733849"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5242F840" w14:textId="47160142" w:rsidR="009E2F9D" w:rsidRDefault="009E2F9D" w:rsidP="009E2F9D">
      <w:pPr>
        <w:pStyle w:val="Loendilik"/>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23B1220" w14:textId="77777777" w:rsidR="00044FF7" w:rsidRPr="0034468F" w:rsidRDefault="00044FF7" w:rsidP="00044FF7">
      <w:pPr>
        <w:pStyle w:val="Loendilik"/>
        <w:suppressAutoHyphens w:val="0"/>
        <w:spacing w:after="240"/>
        <w:ind w:left="709"/>
        <w:jc w:val="both"/>
      </w:pPr>
    </w:p>
    <w:p w14:paraId="54F7FC8E" w14:textId="77777777" w:rsidR="009E2F9D" w:rsidRPr="0034468F" w:rsidRDefault="009E2F9D" w:rsidP="009E2F9D">
      <w:pPr>
        <w:pStyle w:val="Loendilik"/>
        <w:numPr>
          <w:ilvl w:val="0"/>
          <w:numId w:val="37"/>
        </w:numPr>
        <w:suppressAutoHyphens w:val="0"/>
        <w:spacing w:after="240"/>
        <w:jc w:val="both"/>
        <w:rPr>
          <w:b/>
          <w:bCs/>
        </w:rPr>
      </w:pPr>
      <w:r w:rsidRPr="0034468F">
        <w:rPr>
          <w:b/>
          <w:bCs/>
        </w:rPr>
        <w:t>Andmetega seotud rikkumisest teavitamine</w:t>
      </w:r>
    </w:p>
    <w:p w14:paraId="48A0B584"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860724D" w14:textId="77777777" w:rsidR="009E2F9D" w:rsidRPr="0034468F" w:rsidRDefault="009E2F9D" w:rsidP="009E2F9D">
      <w:pPr>
        <w:pStyle w:val="Loendilik"/>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70DDCA7" w14:textId="77777777" w:rsidR="009E2F9D" w:rsidRPr="0034468F" w:rsidRDefault="009E2F9D" w:rsidP="009E2F9D">
      <w:pPr>
        <w:pStyle w:val="Loendilik"/>
        <w:numPr>
          <w:ilvl w:val="2"/>
          <w:numId w:val="37"/>
        </w:numPr>
        <w:suppressAutoHyphens w:val="0"/>
        <w:spacing w:after="240"/>
        <w:ind w:left="709" w:hanging="715"/>
        <w:jc w:val="both"/>
      </w:pPr>
      <w:r w:rsidRPr="0034468F">
        <w:t>toimunud andmetega seotud rikkumise laad, eeldatav kuupäev ja kellaaeg;</w:t>
      </w:r>
    </w:p>
    <w:p w14:paraId="39D69CA1" w14:textId="77777777" w:rsidR="009E2F9D" w:rsidRPr="0034468F" w:rsidRDefault="009E2F9D" w:rsidP="009E2F9D">
      <w:pPr>
        <w:pStyle w:val="Loendilik"/>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9439B89" w14:textId="77777777" w:rsidR="009E2F9D" w:rsidRPr="0034468F" w:rsidRDefault="009E2F9D" w:rsidP="009E2F9D">
      <w:pPr>
        <w:pStyle w:val="Loendilik"/>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31B2C8D0" w14:textId="09FE8239" w:rsidR="009E2F9D" w:rsidRDefault="009E2F9D" w:rsidP="009E2F9D">
      <w:pPr>
        <w:pStyle w:val="Loendilik"/>
        <w:numPr>
          <w:ilvl w:val="2"/>
          <w:numId w:val="37"/>
        </w:numPr>
        <w:suppressAutoHyphens w:val="0"/>
        <w:spacing w:after="240"/>
        <w:ind w:left="709" w:hanging="715"/>
        <w:jc w:val="both"/>
      </w:pPr>
      <w:r w:rsidRPr="0034468F">
        <w:lastRenderedPageBreak/>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03D67544" w14:textId="77777777" w:rsidR="00044FF7" w:rsidRPr="0034468F" w:rsidRDefault="00044FF7" w:rsidP="00044FF7">
      <w:pPr>
        <w:pStyle w:val="Loendilik"/>
        <w:suppressAutoHyphens w:val="0"/>
        <w:spacing w:after="240"/>
        <w:ind w:left="709"/>
        <w:jc w:val="both"/>
      </w:pPr>
    </w:p>
    <w:p w14:paraId="3AC5BDC9" w14:textId="77777777" w:rsidR="009E2F9D" w:rsidRPr="0034468F" w:rsidRDefault="009E2F9D" w:rsidP="009E2F9D">
      <w:pPr>
        <w:pStyle w:val="Loendilik"/>
        <w:numPr>
          <w:ilvl w:val="0"/>
          <w:numId w:val="37"/>
        </w:numPr>
        <w:suppressAutoHyphens w:val="0"/>
        <w:spacing w:after="240"/>
        <w:jc w:val="both"/>
        <w:rPr>
          <w:b/>
          <w:bCs/>
        </w:rPr>
      </w:pPr>
      <w:r w:rsidRPr="0034468F">
        <w:rPr>
          <w:b/>
          <w:bCs/>
        </w:rPr>
        <w:t>Muud sätted</w:t>
      </w:r>
    </w:p>
    <w:p w14:paraId="4F0E93EC"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D4D9EA5"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5CC1EF2" w14:textId="77777777" w:rsidR="009E2F9D" w:rsidRPr="0034468F" w:rsidRDefault="009E2F9D" w:rsidP="009E2F9D">
      <w:pPr>
        <w:pStyle w:val="Loendilik"/>
        <w:numPr>
          <w:ilvl w:val="1"/>
          <w:numId w:val="37"/>
        </w:numPr>
        <w:suppressAutoHyphens w:val="0"/>
        <w:spacing w:after="240"/>
        <w:ind w:left="567" w:hanging="573"/>
        <w:jc w:val="both"/>
      </w:pPr>
      <w:r w:rsidRPr="0034468F">
        <w:t>Võimaldama vastutaval töötlejal või tema poolt volitatud audiitoril teha auditeid ja kontrolle ning panustama nendesse.</w:t>
      </w:r>
    </w:p>
    <w:p w14:paraId="22CBFF42" w14:textId="77777777" w:rsidR="009E2F9D" w:rsidRPr="0034468F" w:rsidRDefault="009E2F9D" w:rsidP="009E2F9D">
      <w:pPr>
        <w:pStyle w:val="Loendilik"/>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070C5C8C" w14:textId="77777777" w:rsidR="009E2F9D" w:rsidRPr="0034468F" w:rsidRDefault="009E2F9D" w:rsidP="009E2F9D">
      <w:pPr>
        <w:pStyle w:val="Loendilik"/>
        <w:numPr>
          <w:ilvl w:val="1"/>
          <w:numId w:val="37"/>
        </w:numPr>
        <w:suppressAutoHyphens w:val="0"/>
        <w:spacing w:after="240"/>
        <w:ind w:left="567" w:hanging="573"/>
        <w:jc w:val="both"/>
      </w:pPr>
      <w:r w:rsidRPr="0034468F">
        <w:t xml:space="preserve">Käesolev lisa jõustub lepingu allkirjastamisel mõlema poole poolt. Lisa kehtib, kuni kehtib </w:t>
      </w:r>
      <w:proofErr w:type="spellStart"/>
      <w:r w:rsidRPr="0034468F">
        <w:t>pooltevaheline</w:t>
      </w:r>
      <w:proofErr w:type="spellEnd"/>
      <w:r w:rsidRPr="0034468F">
        <w:t xml:space="preserve"> leping või pooltel on omavahelisi kohustusi, mis on seotud andmete töötlemisega. </w:t>
      </w:r>
    </w:p>
    <w:p w14:paraId="00472AF9" w14:textId="77777777" w:rsidR="009E2F9D" w:rsidRPr="0034468F" w:rsidRDefault="009E2F9D" w:rsidP="009E2F9D">
      <w:pPr>
        <w:pStyle w:val="Loendilik"/>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5484A34" w14:textId="77777777" w:rsidR="009E2F9D" w:rsidRPr="00D41DC8" w:rsidRDefault="009E2F9D" w:rsidP="009E2F9D">
      <w:pPr>
        <w:shd w:val="clear" w:color="auto" w:fill="FFFFFF"/>
        <w:spacing w:after="60" w:line="276" w:lineRule="auto"/>
        <w:rPr>
          <w:b/>
        </w:rPr>
      </w:pPr>
    </w:p>
    <w:p w14:paraId="01538C21" w14:textId="77777777" w:rsidR="009E2F9D" w:rsidRPr="00D41DC8" w:rsidRDefault="009E2F9D" w:rsidP="009E2F9D">
      <w:pPr>
        <w:shd w:val="clear" w:color="auto" w:fill="FFFFFF"/>
        <w:spacing w:after="60" w:line="276" w:lineRule="auto"/>
        <w:rPr>
          <w:b/>
        </w:rPr>
      </w:pPr>
      <w:r w:rsidRPr="00D41DC8">
        <w:rPr>
          <w:b/>
        </w:rPr>
        <w:t xml:space="preserve">Poolte allkirjad </w:t>
      </w:r>
    </w:p>
    <w:p w14:paraId="7D338AAD" w14:textId="77777777" w:rsidR="009E2F9D" w:rsidRPr="00D41DC8" w:rsidRDefault="009E2F9D" w:rsidP="009E2F9D">
      <w:pPr>
        <w:shd w:val="clear" w:color="auto" w:fill="FFFFFF"/>
        <w:spacing w:after="60" w:line="276" w:lineRule="auto"/>
        <w:rPr>
          <w:b/>
        </w:rPr>
      </w:pPr>
    </w:p>
    <w:p w14:paraId="3D5C13FF" w14:textId="77777777" w:rsidR="009E2F9D" w:rsidRPr="00D41DC8" w:rsidRDefault="009E2F9D" w:rsidP="009E2F9D">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1077FA7A" w14:textId="20D1F62F" w:rsidR="009E2F9D" w:rsidRPr="00D41DC8" w:rsidRDefault="009E2F9D" w:rsidP="009E2F9D">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15A233400DEC47368823ADDF63BE3AED"/>
          </w:placeholder>
          <w:dataBinding w:prefixMappings="xmlns:ns0='http://schemas.openxmlformats.org/officeDocument/2006/extended-properties' " w:xpath="/ns0:Properties[1]/ns0:Company[1]" w:storeItemID="{6668398D-A668-4E3E-A5EB-62B293D839F1}"/>
          <w:text/>
        </w:sdtPr>
        <w:sdtEndPr/>
        <w:sdtContent>
          <w:r w:rsidR="0012231F">
            <w:t>…….</w:t>
          </w:r>
        </w:sdtContent>
      </w:sdt>
    </w:p>
    <w:p w14:paraId="65D0CFD1" w14:textId="77777777" w:rsidR="009E2F9D" w:rsidRPr="00D41DC8" w:rsidRDefault="009E2F9D" w:rsidP="009E2F9D"/>
    <w:p w14:paraId="16C1794B" w14:textId="77777777" w:rsidR="009E2F9D" w:rsidRPr="0034468F" w:rsidRDefault="00D113DC" w:rsidP="009E2F9D">
      <w:pPr>
        <w:outlineLvl w:val="0"/>
        <w:rPr>
          <w:b/>
        </w:rPr>
      </w:pPr>
      <w:sdt>
        <w:sdtPr>
          <w:rPr>
            <w:b/>
          </w:rPr>
          <w:id w:val="-720835202"/>
          <w:placeholder>
            <w:docPart w:val="1E461925192C47F688649944DFCFD69F"/>
          </w:placeholder>
          <w:comboBox>
            <w:listItem w:displayText=" " w:value=" "/>
            <w:listItem w:displayText="(allkirjastatud digitaalselt)" w:value="(allkirjastatud digitaalselt)"/>
          </w:comboBox>
        </w:sdtPr>
        <w:sdtEndPr/>
        <w:sdtContent>
          <w:r w:rsidR="009E2F9D" w:rsidRPr="0034468F">
            <w:t>[Vali sobiv]</w:t>
          </w:r>
        </w:sdtContent>
      </w:sdt>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r w:rsidR="009E2F9D" w:rsidRPr="0034468F">
        <w:rPr>
          <w:b/>
        </w:rPr>
        <w:tab/>
      </w:r>
      <w:sdt>
        <w:sdtPr>
          <w:rPr>
            <w:b/>
          </w:rPr>
          <w:id w:val="2011569155"/>
          <w:placeholder>
            <w:docPart w:val="B35E1FC89C364559BDF2DBC742741649"/>
          </w:placeholder>
          <w:comboBox>
            <w:listItem w:displayText=" " w:value=" "/>
            <w:listItem w:displayText="(allkirjastatud digitaalselt)" w:value="(allkirjastatud digitaalselt)"/>
          </w:comboBox>
        </w:sdtPr>
        <w:sdtEndPr/>
        <w:sdtContent>
          <w:r w:rsidR="009E2F9D" w:rsidRPr="0034468F">
            <w:t>[Vali sobiv]</w:t>
          </w:r>
        </w:sdtContent>
      </w:sdt>
      <w:r w:rsidR="009E2F9D" w:rsidRPr="0034468F">
        <w:rPr>
          <w:b/>
        </w:rPr>
        <w:tab/>
      </w:r>
    </w:p>
    <w:p w14:paraId="1756E919" w14:textId="77777777" w:rsidR="009E2F9D" w:rsidRPr="0034468F" w:rsidRDefault="009E2F9D" w:rsidP="009E2F9D">
      <w:pPr>
        <w:tabs>
          <w:tab w:val="left" w:pos="5103"/>
        </w:tabs>
      </w:pPr>
    </w:p>
    <w:p w14:paraId="7C39160E" w14:textId="77777777" w:rsidR="009E2F9D" w:rsidRDefault="009E2F9D" w:rsidP="009E2F9D">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20D90059" w14:textId="77777777" w:rsidR="009E2F9D" w:rsidRDefault="009E2F9D" w:rsidP="005D7AE8"/>
    <w:sectPr w:rsidR="009E2F9D" w:rsidSect="00BC7FD6">
      <w:pgSz w:w="11906" w:h="16838" w:code="9"/>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C5B08" w14:textId="77777777" w:rsidR="0004321B" w:rsidRDefault="0004321B">
      <w:r>
        <w:separator/>
      </w:r>
    </w:p>
  </w:endnote>
  <w:endnote w:type="continuationSeparator" w:id="0">
    <w:p w14:paraId="64394D90" w14:textId="77777777" w:rsidR="0004321B" w:rsidRDefault="00043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02E94" w14:textId="77777777" w:rsidR="0004321B" w:rsidRDefault="0004321B">
      <w:r>
        <w:separator/>
      </w:r>
    </w:p>
  </w:footnote>
  <w:footnote w:type="continuationSeparator" w:id="0">
    <w:p w14:paraId="7CBC1AAB" w14:textId="77777777" w:rsidR="0004321B" w:rsidRDefault="00043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E7C25"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28FD75DA" w14:textId="77777777" w:rsidR="005B0E9E" w:rsidRDefault="005B0E9E">
    <w:pPr>
      <w:pStyle w:val="Pis"/>
    </w:pPr>
  </w:p>
  <w:p w14:paraId="4DF53755" w14:textId="77777777" w:rsidR="00CE5D34" w:rsidRDefault="00CE5D3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3E1BC" w14:textId="610BA041"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D113DC">
      <w:rPr>
        <w:rStyle w:val="Lehekljenumber"/>
        <w:noProof/>
      </w:rPr>
      <w:t>14</w:t>
    </w:r>
    <w:r>
      <w:rPr>
        <w:rStyle w:val="Lehekljenumber"/>
      </w:rPr>
      <w:fldChar w:fldCharType="end"/>
    </w:r>
  </w:p>
  <w:p w14:paraId="767CA5F3" w14:textId="54932E23" w:rsidR="006E1950" w:rsidRPr="006E1950" w:rsidRDefault="003413DE" w:rsidP="003413DE">
    <w:pPr>
      <w:tabs>
        <w:tab w:val="center" w:pos="4536"/>
        <w:tab w:val="right" w:pos="9072"/>
      </w:tabs>
      <w:suppressAutoHyphens/>
      <w:jc w:val="both"/>
      <w:rPr>
        <w:i/>
        <w:lang w:eastAsia="ar-SA"/>
      </w:rPr>
    </w:pPr>
    <w:r>
      <w:rPr>
        <w:noProof/>
        <w:lang w:val="en-GB" w:eastAsia="en-GB"/>
      </w:rPr>
      <w:t xml:space="preserve"> </w:t>
    </w:r>
    <w:r w:rsidR="004C0FF8">
      <w:rPr>
        <w:noProof/>
        <w:lang w:eastAsia="et-EE"/>
      </w:rPr>
      <w:drawing>
        <wp:inline distT="0" distB="0" distL="0" distR="0" wp14:anchorId="2471510C" wp14:editId="2A3F10F4">
          <wp:extent cx="1356995" cy="709295"/>
          <wp:effectExtent l="0" t="0" r="0" b="0"/>
          <wp:docPr id="1"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7B6BE4C5" w14:textId="77777777" w:rsidR="00941D44" w:rsidRPr="00A43271" w:rsidRDefault="00941D44" w:rsidP="005D7685">
    <w:pPr>
      <w:tabs>
        <w:tab w:val="center" w:pos="4536"/>
        <w:tab w:val="right" w:pos="9072"/>
      </w:tabs>
      <w:suppressAutoHyphens/>
      <w:rPr>
        <w:i/>
      </w:rPr>
    </w:pPr>
  </w:p>
  <w:p w14:paraId="1DFEE9E4" w14:textId="77777777" w:rsidR="00CE5D34" w:rsidRDefault="00CE5D3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EB79" w14:textId="77777777" w:rsidR="003413DE" w:rsidRDefault="006748CC" w:rsidP="006748CC">
    <w:pPr>
      <w:pStyle w:val="Pis"/>
      <w:rPr>
        <w:b/>
      </w:rPr>
    </w:pPr>
    <w:r>
      <w:rPr>
        <w:b/>
      </w:rPr>
      <w:t>HANKELEPINGU VORM</w:t>
    </w:r>
  </w:p>
  <w:p w14:paraId="6C9EA40E" w14:textId="066D4D41" w:rsidR="00874374" w:rsidRDefault="004C0FF8" w:rsidP="007D4A5E">
    <w:pPr>
      <w:tabs>
        <w:tab w:val="left" w:pos="4093"/>
      </w:tabs>
      <w:autoSpaceDE w:val="0"/>
      <w:autoSpaceDN w:val="0"/>
      <w:adjustRightInd w:val="0"/>
    </w:pPr>
    <w:r>
      <w:rPr>
        <w:noProof/>
        <w:lang w:eastAsia="et-EE"/>
      </w:rPr>
      <w:drawing>
        <wp:inline distT="0" distB="0" distL="0" distR="0" wp14:anchorId="2A396452" wp14:editId="76CA6FFB">
          <wp:extent cx="1356995" cy="709295"/>
          <wp:effectExtent l="0" t="0" r="0" b="0"/>
          <wp:docPr id="3"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1D089D42" w14:textId="77777777" w:rsidR="006748CC" w:rsidRDefault="007D4A5E"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8"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5"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7"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7"/>
  </w:num>
  <w:num w:numId="3">
    <w:abstractNumId w:val="38"/>
  </w:num>
  <w:num w:numId="4">
    <w:abstractNumId w:val="39"/>
  </w:num>
  <w:num w:numId="5">
    <w:abstractNumId w:val="1"/>
  </w:num>
  <w:num w:numId="6">
    <w:abstractNumId w:val="0"/>
  </w:num>
  <w:num w:numId="7">
    <w:abstractNumId w:val="32"/>
  </w:num>
  <w:num w:numId="8">
    <w:abstractNumId w:val="29"/>
  </w:num>
  <w:num w:numId="9">
    <w:abstractNumId w:val="34"/>
  </w:num>
  <w:num w:numId="10">
    <w:abstractNumId w:val="9"/>
  </w:num>
  <w:num w:numId="11">
    <w:abstractNumId w:val="36"/>
  </w:num>
  <w:num w:numId="12">
    <w:abstractNumId w:val="16"/>
  </w:num>
  <w:num w:numId="13">
    <w:abstractNumId w:val="24"/>
  </w:num>
  <w:num w:numId="14">
    <w:abstractNumId w:val="22"/>
  </w:num>
  <w:num w:numId="15">
    <w:abstractNumId w:val="5"/>
  </w:num>
  <w:num w:numId="16">
    <w:abstractNumId w:val="8"/>
  </w:num>
  <w:num w:numId="17">
    <w:abstractNumId w:val="12"/>
  </w:num>
  <w:num w:numId="18">
    <w:abstractNumId w:val="26"/>
  </w:num>
  <w:num w:numId="19">
    <w:abstractNumId w:val="21"/>
  </w:num>
  <w:num w:numId="20">
    <w:abstractNumId w:val="10"/>
  </w:num>
  <w:num w:numId="21">
    <w:abstractNumId w:val="20"/>
  </w:num>
  <w:num w:numId="22">
    <w:abstractNumId w:val="15"/>
  </w:num>
  <w:num w:numId="23">
    <w:abstractNumId w:val="35"/>
  </w:num>
  <w:num w:numId="24">
    <w:abstractNumId w:val="17"/>
  </w:num>
  <w:num w:numId="25">
    <w:abstractNumId w:val="25"/>
  </w:num>
  <w:num w:numId="26">
    <w:abstractNumId w:val="2"/>
  </w:num>
  <w:num w:numId="27">
    <w:abstractNumId w:val="28"/>
  </w:num>
  <w:num w:numId="28">
    <w:abstractNumId w:val="4"/>
  </w:num>
  <w:num w:numId="29">
    <w:abstractNumId w:val="18"/>
  </w:num>
  <w:num w:numId="30">
    <w:abstractNumId w:val="14"/>
  </w:num>
  <w:num w:numId="31">
    <w:abstractNumId w:val="3"/>
  </w:num>
  <w:num w:numId="32">
    <w:abstractNumId w:val="6"/>
  </w:num>
  <w:num w:numId="33">
    <w:abstractNumId w:val="37"/>
  </w:num>
  <w:num w:numId="34">
    <w:abstractNumId w:val="19"/>
  </w:num>
  <w:num w:numId="35">
    <w:abstractNumId w:val="11"/>
  </w:num>
  <w:num w:numId="36">
    <w:abstractNumId w:val="31"/>
  </w:num>
  <w:num w:numId="37">
    <w:abstractNumId w:val="23"/>
  </w:num>
  <w:num w:numId="38">
    <w:abstractNumId w:val="27"/>
  </w:num>
  <w:num w:numId="39">
    <w:abstractNumId w:val="33"/>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08"/>
    <w:rsid w:val="000044F7"/>
    <w:rsid w:val="00016BF2"/>
    <w:rsid w:val="00016E69"/>
    <w:rsid w:val="0002074A"/>
    <w:rsid w:val="000236F7"/>
    <w:rsid w:val="00024E07"/>
    <w:rsid w:val="00031ACB"/>
    <w:rsid w:val="00035048"/>
    <w:rsid w:val="00036022"/>
    <w:rsid w:val="000404AB"/>
    <w:rsid w:val="0004321B"/>
    <w:rsid w:val="00044FF7"/>
    <w:rsid w:val="000469B7"/>
    <w:rsid w:val="00047903"/>
    <w:rsid w:val="00051F49"/>
    <w:rsid w:val="000531F2"/>
    <w:rsid w:val="000548CD"/>
    <w:rsid w:val="000619F4"/>
    <w:rsid w:val="000625EF"/>
    <w:rsid w:val="00062D0F"/>
    <w:rsid w:val="000638FB"/>
    <w:rsid w:val="0007279E"/>
    <w:rsid w:val="00072F80"/>
    <w:rsid w:val="0007550C"/>
    <w:rsid w:val="0008223A"/>
    <w:rsid w:val="00084877"/>
    <w:rsid w:val="00084FEC"/>
    <w:rsid w:val="0008745B"/>
    <w:rsid w:val="0008764F"/>
    <w:rsid w:val="0009393E"/>
    <w:rsid w:val="00094F63"/>
    <w:rsid w:val="00097C85"/>
    <w:rsid w:val="000A0D1A"/>
    <w:rsid w:val="000A2DBB"/>
    <w:rsid w:val="000A4A46"/>
    <w:rsid w:val="000A5038"/>
    <w:rsid w:val="000A648E"/>
    <w:rsid w:val="000A73BD"/>
    <w:rsid w:val="000B26CD"/>
    <w:rsid w:val="000B47D7"/>
    <w:rsid w:val="000C0116"/>
    <w:rsid w:val="000C1BC5"/>
    <w:rsid w:val="000C25DD"/>
    <w:rsid w:val="000C2AF0"/>
    <w:rsid w:val="000C2D9B"/>
    <w:rsid w:val="000C362B"/>
    <w:rsid w:val="000C5231"/>
    <w:rsid w:val="000C5942"/>
    <w:rsid w:val="000D312E"/>
    <w:rsid w:val="000D70F1"/>
    <w:rsid w:val="000D7DF5"/>
    <w:rsid w:val="000E132B"/>
    <w:rsid w:val="000E7C8C"/>
    <w:rsid w:val="000F0922"/>
    <w:rsid w:val="000F3F6F"/>
    <w:rsid w:val="000F4943"/>
    <w:rsid w:val="000F7A6A"/>
    <w:rsid w:val="000F7E0A"/>
    <w:rsid w:val="00100FCE"/>
    <w:rsid w:val="00103A0C"/>
    <w:rsid w:val="00103C65"/>
    <w:rsid w:val="00104A5C"/>
    <w:rsid w:val="00104D1C"/>
    <w:rsid w:val="00105039"/>
    <w:rsid w:val="001055EC"/>
    <w:rsid w:val="00105B61"/>
    <w:rsid w:val="001065E0"/>
    <w:rsid w:val="00111D86"/>
    <w:rsid w:val="00113707"/>
    <w:rsid w:val="00113C2D"/>
    <w:rsid w:val="00115A8C"/>
    <w:rsid w:val="001178C5"/>
    <w:rsid w:val="0012231F"/>
    <w:rsid w:val="0012450B"/>
    <w:rsid w:val="00126313"/>
    <w:rsid w:val="00130AB0"/>
    <w:rsid w:val="0013586A"/>
    <w:rsid w:val="00136186"/>
    <w:rsid w:val="00144662"/>
    <w:rsid w:val="001462FC"/>
    <w:rsid w:val="00152D6E"/>
    <w:rsid w:val="00154638"/>
    <w:rsid w:val="00157454"/>
    <w:rsid w:val="00161DA0"/>
    <w:rsid w:val="00162B4D"/>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C008F"/>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2CFE"/>
    <w:rsid w:val="001F3340"/>
    <w:rsid w:val="001F3AA5"/>
    <w:rsid w:val="001F5624"/>
    <w:rsid w:val="001F5E42"/>
    <w:rsid w:val="00205064"/>
    <w:rsid w:val="00210395"/>
    <w:rsid w:val="0021172E"/>
    <w:rsid w:val="00211981"/>
    <w:rsid w:val="00212B53"/>
    <w:rsid w:val="00213066"/>
    <w:rsid w:val="00215A21"/>
    <w:rsid w:val="00216370"/>
    <w:rsid w:val="00217788"/>
    <w:rsid w:val="00220E9B"/>
    <w:rsid w:val="00220F5F"/>
    <w:rsid w:val="00223064"/>
    <w:rsid w:val="00224361"/>
    <w:rsid w:val="002265BE"/>
    <w:rsid w:val="00233310"/>
    <w:rsid w:val="0023364D"/>
    <w:rsid w:val="002352F2"/>
    <w:rsid w:val="002356AB"/>
    <w:rsid w:val="002357F0"/>
    <w:rsid w:val="00240627"/>
    <w:rsid w:val="00241A84"/>
    <w:rsid w:val="00241DF8"/>
    <w:rsid w:val="00241EE0"/>
    <w:rsid w:val="002467E1"/>
    <w:rsid w:val="002515C5"/>
    <w:rsid w:val="00251935"/>
    <w:rsid w:val="002519E2"/>
    <w:rsid w:val="00253044"/>
    <w:rsid w:val="00254948"/>
    <w:rsid w:val="00255129"/>
    <w:rsid w:val="00264FAD"/>
    <w:rsid w:val="00271649"/>
    <w:rsid w:val="002735A5"/>
    <w:rsid w:val="00274A59"/>
    <w:rsid w:val="00276E67"/>
    <w:rsid w:val="00277BF1"/>
    <w:rsid w:val="002805B4"/>
    <w:rsid w:val="002840ED"/>
    <w:rsid w:val="00287672"/>
    <w:rsid w:val="002923F9"/>
    <w:rsid w:val="0029720B"/>
    <w:rsid w:val="002A01E0"/>
    <w:rsid w:val="002A0BB4"/>
    <w:rsid w:val="002A17EC"/>
    <w:rsid w:val="002A4D59"/>
    <w:rsid w:val="002B4260"/>
    <w:rsid w:val="002C053C"/>
    <w:rsid w:val="002C0922"/>
    <w:rsid w:val="002C220C"/>
    <w:rsid w:val="002C4256"/>
    <w:rsid w:val="002C5FA6"/>
    <w:rsid w:val="002C6D4F"/>
    <w:rsid w:val="002D0451"/>
    <w:rsid w:val="002D2745"/>
    <w:rsid w:val="002D31A7"/>
    <w:rsid w:val="002D36D3"/>
    <w:rsid w:val="002D5616"/>
    <w:rsid w:val="002D6E33"/>
    <w:rsid w:val="002E3BB1"/>
    <w:rsid w:val="002E4E64"/>
    <w:rsid w:val="002F022E"/>
    <w:rsid w:val="002F28D7"/>
    <w:rsid w:val="002F3509"/>
    <w:rsid w:val="002F3777"/>
    <w:rsid w:val="00300BD4"/>
    <w:rsid w:val="0030133B"/>
    <w:rsid w:val="0030155B"/>
    <w:rsid w:val="00305316"/>
    <w:rsid w:val="00306205"/>
    <w:rsid w:val="003073A2"/>
    <w:rsid w:val="0031168E"/>
    <w:rsid w:val="0031294D"/>
    <w:rsid w:val="00315A73"/>
    <w:rsid w:val="00317635"/>
    <w:rsid w:val="0032039A"/>
    <w:rsid w:val="00320435"/>
    <w:rsid w:val="003208C6"/>
    <w:rsid w:val="0032494C"/>
    <w:rsid w:val="00325414"/>
    <w:rsid w:val="0032550E"/>
    <w:rsid w:val="00325C11"/>
    <w:rsid w:val="00326CA5"/>
    <w:rsid w:val="003313AF"/>
    <w:rsid w:val="00334769"/>
    <w:rsid w:val="003351F0"/>
    <w:rsid w:val="00340229"/>
    <w:rsid w:val="003413DE"/>
    <w:rsid w:val="00343323"/>
    <w:rsid w:val="003468DF"/>
    <w:rsid w:val="00352F20"/>
    <w:rsid w:val="00354293"/>
    <w:rsid w:val="00354642"/>
    <w:rsid w:val="00361309"/>
    <w:rsid w:val="003628E8"/>
    <w:rsid w:val="003652C3"/>
    <w:rsid w:val="0036637C"/>
    <w:rsid w:val="00367ACC"/>
    <w:rsid w:val="003771A9"/>
    <w:rsid w:val="003819F3"/>
    <w:rsid w:val="00382B2C"/>
    <w:rsid w:val="00384454"/>
    <w:rsid w:val="003858BF"/>
    <w:rsid w:val="00395D92"/>
    <w:rsid w:val="00396A38"/>
    <w:rsid w:val="003A044F"/>
    <w:rsid w:val="003A57E6"/>
    <w:rsid w:val="003A627F"/>
    <w:rsid w:val="003A7500"/>
    <w:rsid w:val="003B0153"/>
    <w:rsid w:val="003B032D"/>
    <w:rsid w:val="003B0FEB"/>
    <w:rsid w:val="003B1F55"/>
    <w:rsid w:val="003C01E5"/>
    <w:rsid w:val="003C1160"/>
    <w:rsid w:val="003C1AB5"/>
    <w:rsid w:val="003D0EC6"/>
    <w:rsid w:val="003D6F42"/>
    <w:rsid w:val="003E1001"/>
    <w:rsid w:val="003E7B49"/>
    <w:rsid w:val="003F0CBD"/>
    <w:rsid w:val="003F1951"/>
    <w:rsid w:val="00400963"/>
    <w:rsid w:val="00407889"/>
    <w:rsid w:val="00407B93"/>
    <w:rsid w:val="0041569A"/>
    <w:rsid w:val="004217D9"/>
    <w:rsid w:val="004254FB"/>
    <w:rsid w:val="00427F77"/>
    <w:rsid w:val="004319CC"/>
    <w:rsid w:val="00437A50"/>
    <w:rsid w:val="004416E7"/>
    <w:rsid w:val="00441B8F"/>
    <w:rsid w:val="0044257C"/>
    <w:rsid w:val="004436B0"/>
    <w:rsid w:val="00445145"/>
    <w:rsid w:val="00447A78"/>
    <w:rsid w:val="00456E05"/>
    <w:rsid w:val="00464540"/>
    <w:rsid w:val="00464A79"/>
    <w:rsid w:val="00464D0E"/>
    <w:rsid w:val="0047056E"/>
    <w:rsid w:val="004738D8"/>
    <w:rsid w:val="004739A4"/>
    <w:rsid w:val="00473BEB"/>
    <w:rsid w:val="004744B9"/>
    <w:rsid w:val="004767E6"/>
    <w:rsid w:val="00490021"/>
    <w:rsid w:val="00497126"/>
    <w:rsid w:val="00497F8B"/>
    <w:rsid w:val="004A5437"/>
    <w:rsid w:val="004B0C91"/>
    <w:rsid w:val="004B3FD9"/>
    <w:rsid w:val="004B6132"/>
    <w:rsid w:val="004C0FF8"/>
    <w:rsid w:val="004C4267"/>
    <w:rsid w:val="004C43F0"/>
    <w:rsid w:val="004D51E2"/>
    <w:rsid w:val="004E70FF"/>
    <w:rsid w:val="004F2A24"/>
    <w:rsid w:val="005013A0"/>
    <w:rsid w:val="00501797"/>
    <w:rsid w:val="00502F31"/>
    <w:rsid w:val="00505FB7"/>
    <w:rsid w:val="00506181"/>
    <w:rsid w:val="00506411"/>
    <w:rsid w:val="005114F5"/>
    <w:rsid w:val="005119BE"/>
    <w:rsid w:val="005125FE"/>
    <w:rsid w:val="00512B22"/>
    <w:rsid w:val="0051441D"/>
    <w:rsid w:val="005207E3"/>
    <w:rsid w:val="00521CFD"/>
    <w:rsid w:val="005223DF"/>
    <w:rsid w:val="00523F94"/>
    <w:rsid w:val="005303EC"/>
    <w:rsid w:val="00541708"/>
    <w:rsid w:val="005419E7"/>
    <w:rsid w:val="00543075"/>
    <w:rsid w:val="005454FE"/>
    <w:rsid w:val="00545941"/>
    <w:rsid w:val="00545A6C"/>
    <w:rsid w:val="00550BD4"/>
    <w:rsid w:val="00552831"/>
    <w:rsid w:val="00553E33"/>
    <w:rsid w:val="00557B2E"/>
    <w:rsid w:val="00560C62"/>
    <w:rsid w:val="00560E50"/>
    <w:rsid w:val="00562509"/>
    <w:rsid w:val="0056464A"/>
    <w:rsid w:val="005702B8"/>
    <w:rsid w:val="00574284"/>
    <w:rsid w:val="00574533"/>
    <w:rsid w:val="0057548A"/>
    <w:rsid w:val="00575BCE"/>
    <w:rsid w:val="00576CDB"/>
    <w:rsid w:val="0058033C"/>
    <w:rsid w:val="0058199E"/>
    <w:rsid w:val="00584C00"/>
    <w:rsid w:val="00586F08"/>
    <w:rsid w:val="00590D8E"/>
    <w:rsid w:val="005924D3"/>
    <w:rsid w:val="00592BB0"/>
    <w:rsid w:val="00595D5B"/>
    <w:rsid w:val="005A515E"/>
    <w:rsid w:val="005A5228"/>
    <w:rsid w:val="005A7CCF"/>
    <w:rsid w:val="005B0AFC"/>
    <w:rsid w:val="005B0E9E"/>
    <w:rsid w:val="005B1DA0"/>
    <w:rsid w:val="005B2567"/>
    <w:rsid w:val="005B2598"/>
    <w:rsid w:val="005B2F4E"/>
    <w:rsid w:val="005B66DE"/>
    <w:rsid w:val="005B6799"/>
    <w:rsid w:val="005C0547"/>
    <w:rsid w:val="005C170F"/>
    <w:rsid w:val="005C36FD"/>
    <w:rsid w:val="005C3AE5"/>
    <w:rsid w:val="005C53D3"/>
    <w:rsid w:val="005C5AA0"/>
    <w:rsid w:val="005C628E"/>
    <w:rsid w:val="005D064F"/>
    <w:rsid w:val="005D186C"/>
    <w:rsid w:val="005D5ECF"/>
    <w:rsid w:val="005D6A6D"/>
    <w:rsid w:val="005D74D7"/>
    <w:rsid w:val="005D7685"/>
    <w:rsid w:val="005D7AE8"/>
    <w:rsid w:val="005E1103"/>
    <w:rsid w:val="005E1B66"/>
    <w:rsid w:val="005E6153"/>
    <w:rsid w:val="005E6C00"/>
    <w:rsid w:val="005E7F28"/>
    <w:rsid w:val="005F034B"/>
    <w:rsid w:val="005F46AD"/>
    <w:rsid w:val="005F4DBE"/>
    <w:rsid w:val="005F6223"/>
    <w:rsid w:val="005F64D0"/>
    <w:rsid w:val="005F7B15"/>
    <w:rsid w:val="006019E2"/>
    <w:rsid w:val="0060285E"/>
    <w:rsid w:val="006053CE"/>
    <w:rsid w:val="006076AB"/>
    <w:rsid w:val="00607ED7"/>
    <w:rsid w:val="0061007D"/>
    <w:rsid w:val="0061052C"/>
    <w:rsid w:val="006126B4"/>
    <w:rsid w:val="006200D3"/>
    <w:rsid w:val="00620C7D"/>
    <w:rsid w:val="006221B8"/>
    <w:rsid w:val="0062559D"/>
    <w:rsid w:val="0063324D"/>
    <w:rsid w:val="0063478E"/>
    <w:rsid w:val="00634B5A"/>
    <w:rsid w:val="006371CC"/>
    <w:rsid w:val="00641B31"/>
    <w:rsid w:val="006444EA"/>
    <w:rsid w:val="00656481"/>
    <w:rsid w:val="00657DC9"/>
    <w:rsid w:val="0066162B"/>
    <w:rsid w:val="00661D0B"/>
    <w:rsid w:val="00664E27"/>
    <w:rsid w:val="00670CFA"/>
    <w:rsid w:val="006748CC"/>
    <w:rsid w:val="00676F6D"/>
    <w:rsid w:val="006778F5"/>
    <w:rsid w:val="00690C7F"/>
    <w:rsid w:val="00691AED"/>
    <w:rsid w:val="00692FB8"/>
    <w:rsid w:val="006936ED"/>
    <w:rsid w:val="0069461E"/>
    <w:rsid w:val="006949E0"/>
    <w:rsid w:val="006957DC"/>
    <w:rsid w:val="006A0E91"/>
    <w:rsid w:val="006A3DC7"/>
    <w:rsid w:val="006A5D9B"/>
    <w:rsid w:val="006B203B"/>
    <w:rsid w:val="006B278A"/>
    <w:rsid w:val="006B4012"/>
    <w:rsid w:val="006B7DFC"/>
    <w:rsid w:val="006B7E57"/>
    <w:rsid w:val="006C05E6"/>
    <w:rsid w:val="006C6354"/>
    <w:rsid w:val="006C64BE"/>
    <w:rsid w:val="006D10DB"/>
    <w:rsid w:val="006D4550"/>
    <w:rsid w:val="006D47F5"/>
    <w:rsid w:val="006E1950"/>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34E3"/>
    <w:rsid w:val="00715BF4"/>
    <w:rsid w:val="00722A72"/>
    <w:rsid w:val="007231E8"/>
    <w:rsid w:val="00724565"/>
    <w:rsid w:val="00724B0A"/>
    <w:rsid w:val="00725E07"/>
    <w:rsid w:val="007264A4"/>
    <w:rsid w:val="00731B7B"/>
    <w:rsid w:val="007331F9"/>
    <w:rsid w:val="00734523"/>
    <w:rsid w:val="0073689C"/>
    <w:rsid w:val="00736BBB"/>
    <w:rsid w:val="00740FC4"/>
    <w:rsid w:val="00751394"/>
    <w:rsid w:val="0075204B"/>
    <w:rsid w:val="007525A2"/>
    <w:rsid w:val="00753836"/>
    <w:rsid w:val="00757AE5"/>
    <w:rsid w:val="007611EC"/>
    <w:rsid w:val="00761E11"/>
    <w:rsid w:val="00762D38"/>
    <w:rsid w:val="007657EB"/>
    <w:rsid w:val="00765EDA"/>
    <w:rsid w:val="00767404"/>
    <w:rsid w:val="00770A7D"/>
    <w:rsid w:val="00771FA9"/>
    <w:rsid w:val="00775CEF"/>
    <w:rsid w:val="00776B31"/>
    <w:rsid w:val="007774FC"/>
    <w:rsid w:val="0078130A"/>
    <w:rsid w:val="00782BC9"/>
    <w:rsid w:val="00786C13"/>
    <w:rsid w:val="00786C49"/>
    <w:rsid w:val="00790A72"/>
    <w:rsid w:val="00792229"/>
    <w:rsid w:val="00792D37"/>
    <w:rsid w:val="007954E4"/>
    <w:rsid w:val="00797AA6"/>
    <w:rsid w:val="007A05E9"/>
    <w:rsid w:val="007A34C8"/>
    <w:rsid w:val="007A5D05"/>
    <w:rsid w:val="007A65F5"/>
    <w:rsid w:val="007B178A"/>
    <w:rsid w:val="007B1F44"/>
    <w:rsid w:val="007C00D2"/>
    <w:rsid w:val="007C2F2D"/>
    <w:rsid w:val="007C6153"/>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10EC"/>
    <w:rsid w:val="008052D1"/>
    <w:rsid w:val="00807B48"/>
    <w:rsid w:val="00807ECB"/>
    <w:rsid w:val="00810A10"/>
    <w:rsid w:val="00811B5F"/>
    <w:rsid w:val="0081220A"/>
    <w:rsid w:val="00812466"/>
    <w:rsid w:val="008147C8"/>
    <w:rsid w:val="0082584D"/>
    <w:rsid w:val="00826D53"/>
    <w:rsid w:val="00830AF6"/>
    <w:rsid w:val="00832F5A"/>
    <w:rsid w:val="0083525F"/>
    <w:rsid w:val="00835B71"/>
    <w:rsid w:val="00837759"/>
    <w:rsid w:val="0084388D"/>
    <w:rsid w:val="0084396C"/>
    <w:rsid w:val="008453F5"/>
    <w:rsid w:val="00847B2E"/>
    <w:rsid w:val="00853F2A"/>
    <w:rsid w:val="0086436D"/>
    <w:rsid w:val="008657EE"/>
    <w:rsid w:val="0087362B"/>
    <w:rsid w:val="00874374"/>
    <w:rsid w:val="008762D5"/>
    <w:rsid w:val="00877094"/>
    <w:rsid w:val="0087766E"/>
    <w:rsid w:val="00887CE7"/>
    <w:rsid w:val="00892399"/>
    <w:rsid w:val="0089315B"/>
    <w:rsid w:val="0089382B"/>
    <w:rsid w:val="0089479E"/>
    <w:rsid w:val="00894EAC"/>
    <w:rsid w:val="00896095"/>
    <w:rsid w:val="00896181"/>
    <w:rsid w:val="008A009A"/>
    <w:rsid w:val="008A1963"/>
    <w:rsid w:val="008A3575"/>
    <w:rsid w:val="008B422A"/>
    <w:rsid w:val="008B4D73"/>
    <w:rsid w:val="008B555F"/>
    <w:rsid w:val="008B61CC"/>
    <w:rsid w:val="008B6BCC"/>
    <w:rsid w:val="008C0551"/>
    <w:rsid w:val="008C2F49"/>
    <w:rsid w:val="008C368A"/>
    <w:rsid w:val="008C59F6"/>
    <w:rsid w:val="008C691F"/>
    <w:rsid w:val="008D0053"/>
    <w:rsid w:val="008D1BFF"/>
    <w:rsid w:val="008D21C4"/>
    <w:rsid w:val="008D25BF"/>
    <w:rsid w:val="008D35D5"/>
    <w:rsid w:val="008D3A6F"/>
    <w:rsid w:val="008D487A"/>
    <w:rsid w:val="008D763C"/>
    <w:rsid w:val="008E03AB"/>
    <w:rsid w:val="008E70E1"/>
    <w:rsid w:val="008F18D5"/>
    <w:rsid w:val="008F2688"/>
    <w:rsid w:val="008F534A"/>
    <w:rsid w:val="008F5976"/>
    <w:rsid w:val="008F6231"/>
    <w:rsid w:val="008F674E"/>
    <w:rsid w:val="00917F24"/>
    <w:rsid w:val="00920178"/>
    <w:rsid w:val="00924CDA"/>
    <w:rsid w:val="009251A2"/>
    <w:rsid w:val="009256BA"/>
    <w:rsid w:val="00927A4E"/>
    <w:rsid w:val="009302CB"/>
    <w:rsid w:val="009329D9"/>
    <w:rsid w:val="00935FCE"/>
    <w:rsid w:val="00936A8C"/>
    <w:rsid w:val="00937E19"/>
    <w:rsid w:val="009402EA"/>
    <w:rsid w:val="00940DA1"/>
    <w:rsid w:val="00941D44"/>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68E"/>
    <w:rsid w:val="00985DE1"/>
    <w:rsid w:val="00992779"/>
    <w:rsid w:val="00992BFC"/>
    <w:rsid w:val="009930C5"/>
    <w:rsid w:val="009A3698"/>
    <w:rsid w:val="009A3B3A"/>
    <w:rsid w:val="009B0EE5"/>
    <w:rsid w:val="009B331C"/>
    <w:rsid w:val="009B7165"/>
    <w:rsid w:val="009B7238"/>
    <w:rsid w:val="009C53BE"/>
    <w:rsid w:val="009C6E28"/>
    <w:rsid w:val="009D3EEE"/>
    <w:rsid w:val="009D4E0E"/>
    <w:rsid w:val="009D4FD2"/>
    <w:rsid w:val="009D59C9"/>
    <w:rsid w:val="009D60C5"/>
    <w:rsid w:val="009E0BFC"/>
    <w:rsid w:val="009E2F9D"/>
    <w:rsid w:val="009E4B1E"/>
    <w:rsid w:val="009E54F2"/>
    <w:rsid w:val="009E738E"/>
    <w:rsid w:val="009E754B"/>
    <w:rsid w:val="009F1819"/>
    <w:rsid w:val="009F212D"/>
    <w:rsid w:val="009F5556"/>
    <w:rsid w:val="009F7043"/>
    <w:rsid w:val="009F719F"/>
    <w:rsid w:val="00A03985"/>
    <w:rsid w:val="00A05954"/>
    <w:rsid w:val="00A16E09"/>
    <w:rsid w:val="00A176B5"/>
    <w:rsid w:val="00A20673"/>
    <w:rsid w:val="00A20BD8"/>
    <w:rsid w:val="00A2327C"/>
    <w:rsid w:val="00A23FB4"/>
    <w:rsid w:val="00A27500"/>
    <w:rsid w:val="00A31AEA"/>
    <w:rsid w:val="00A31CA0"/>
    <w:rsid w:val="00A337E3"/>
    <w:rsid w:val="00A34C13"/>
    <w:rsid w:val="00A40471"/>
    <w:rsid w:val="00A408F9"/>
    <w:rsid w:val="00A41364"/>
    <w:rsid w:val="00A43271"/>
    <w:rsid w:val="00A463E9"/>
    <w:rsid w:val="00A511FB"/>
    <w:rsid w:val="00A51A02"/>
    <w:rsid w:val="00A5531E"/>
    <w:rsid w:val="00A5650C"/>
    <w:rsid w:val="00A56FBA"/>
    <w:rsid w:val="00A5706E"/>
    <w:rsid w:val="00A61C34"/>
    <w:rsid w:val="00A645C9"/>
    <w:rsid w:val="00A66293"/>
    <w:rsid w:val="00A70A51"/>
    <w:rsid w:val="00A70C46"/>
    <w:rsid w:val="00A746EC"/>
    <w:rsid w:val="00A76DF9"/>
    <w:rsid w:val="00A77C4F"/>
    <w:rsid w:val="00A8115B"/>
    <w:rsid w:val="00A854FC"/>
    <w:rsid w:val="00A878B0"/>
    <w:rsid w:val="00A904E7"/>
    <w:rsid w:val="00A9216E"/>
    <w:rsid w:val="00A92465"/>
    <w:rsid w:val="00A961C6"/>
    <w:rsid w:val="00A961F9"/>
    <w:rsid w:val="00AA6F8E"/>
    <w:rsid w:val="00AA7F59"/>
    <w:rsid w:val="00AB1D07"/>
    <w:rsid w:val="00AB3311"/>
    <w:rsid w:val="00AB3CB7"/>
    <w:rsid w:val="00AB7418"/>
    <w:rsid w:val="00AC015B"/>
    <w:rsid w:val="00AC05D0"/>
    <w:rsid w:val="00AC2F22"/>
    <w:rsid w:val="00AC43B6"/>
    <w:rsid w:val="00AC4DD7"/>
    <w:rsid w:val="00AC53E0"/>
    <w:rsid w:val="00AD0273"/>
    <w:rsid w:val="00AD5521"/>
    <w:rsid w:val="00AE36FC"/>
    <w:rsid w:val="00AE6135"/>
    <w:rsid w:val="00AE6B02"/>
    <w:rsid w:val="00AF088F"/>
    <w:rsid w:val="00AF136B"/>
    <w:rsid w:val="00AF34B8"/>
    <w:rsid w:val="00AF70DB"/>
    <w:rsid w:val="00AF71CA"/>
    <w:rsid w:val="00B0136A"/>
    <w:rsid w:val="00B05EBB"/>
    <w:rsid w:val="00B07125"/>
    <w:rsid w:val="00B11AFF"/>
    <w:rsid w:val="00B21BA7"/>
    <w:rsid w:val="00B23432"/>
    <w:rsid w:val="00B25EBD"/>
    <w:rsid w:val="00B27BB4"/>
    <w:rsid w:val="00B27E0A"/>
    <w:rsid w:val="00B313A3"/>
    <w:rsid w:val="00B326EF"/>
    <w:rsid w:val="00B32AE7"/>
    <w:rsid w:val="00B352BE"/>
    <w:rsid w:val="00B361EF"/>
    <w:rsid w:val="00B4124D"/>
    <w:rsid w:val="00B4674C"/>
    <w:rsid w:val="00B46AFF"/>
    <w:rsid w:val="00B504EB"/>
    <w:rsid w:val="00B5168D"/>
    <w:rsid w:val="00B552DE"/>
    <w:rsid w:val="00B56309"/>
    <w:rsid w:val="00B61410"/>
    <w:rsid w:val="00B62741"/>
    <w:rsid w:val="00B65B66"/>
    <w:rsid w:val="00B70946"/>
    <w:rsid w:val="00B70BC3"/>
    <w:rsid w:val="00B725F1"/>
    <w:rsid w:val="00B72F8E"/>
    <w:rsid w:val="00B7383B"/>
    <w:rsid w:val="00B7611E"/>
    <w:rsid w:val="00B828DA"/>
    <w:rsid w:val="00B8302B"/>
    <w:rsid w:val="00B8456A"/>
    <w:rsid w:val="00B85739"/>
    <w:rsid w:val="00B8613D"/>
    <w:rsid w:val="00B86D4E"/>
    <w:rsid w:val="00B87573"/>
    <w:rsid w:val="00B92DF1"/>
    <w:rsid w:val="00B9472B"/>
    <w:rsid w:val="00B95A48"/>
    <w:rsid w:val="00B96383"/>
    <w:rsid w:val="00BA3972"/>
    <w:rsid w:val="00BA3C65"/>
    <w:rsid w:val="00BA5540"/>
    <w:rsid w:val="00BA73FC"/>
    <w:rsid w:val="00BA78A1"/>
    <w:rsid w:val="00BB005B"/>
    <w:rsid w:val="00BB638D"/>
    <w:rsid w:val="00BB6972"/>
    <w:rsid w:val="00BC4F0A"/>
    <w:rsid w:val="00BC4FA8"/>
    <w:rsid w:val="00BC79FB"/>
    <w:rsid w:val="00BC7FD6"/>
    <w:rsid w:val="00BD21EB"/>
    <w:rsid w:val="00BD2EFA"/>
    <w:rsid w:val="00BD5478"/>
    <w:rsid w:val="00BE138C"/>
    <w:rsid w:val="00BE1E4B"/>
    <w:rsid w:val="00BE25B4"/>
    <w:rsid w:val="00BE35C6"/>
    <w:rsid w:val="00BE3C1C"/>
    <w:rsid w:val="00C1158D"/>
    <w:rsid w:val="00C151B2"/>
    <w:rsid w:val="00C155F6"/>
    <w:rsid w:val="00C1575F"/>
    <w:rsid w:val="00C15EC3"/>
    <w:rsid w:val="00C16549"/>
    <w:rsid w:val="00C20881"/>
    <w:rsid w:val="00C20C79"/>
    <w:rsid w:val="00C22C78"/>
    <w:rsid w:val="00C275A1"/>
    <w:rsid w:val="00C31EE2"/>
    <w:rsid w:val="00C4277F"/>
    <w:rsid w:val="00C51DB3"/>
    <w:rsid w:val="00C56B07"/>
    <w:rsid w:val="00C56BC8"/>
    <w:rsid w:val="00C57163"/>
    <w:rsid w:val="00C614E1"/>
    <w:rsid w:val="00C6419A"/>
    <w:rsid w:val="00C66543"/>
    <w:rsid w:val="00C70FBE"/>
    <w:rsid w:val="00C7138A"/>
    <w:rsid w:val="00C7228C"/>
    <w:rsid w:val="00C735E8"/>
    <w:rsid w:val="00C7405D"/>
    <w:rsid w:val="00C7467E"/>
    <w:rsid w:val="00C824BA"/>
    <w:rsid w:val="00C8358A"/>
    <w:rsid w:val="00C85C57"/>
    <w:rsid w:val="00CA039C"/>
    <w:rsid w:val="00CA057B"/>
    <w:rsid w:val="00CA49EF"/>
    <w:rsid w:val="00CA6015"/>
    <w:rsid w:val="00CA6B48"/>
    <w:rsid w:val="00CA78FC"/>
    <w:rsid w:val="00CB06E2"/>
    <w:rsid w:val="00CB132A"/>
    <w:rsid w:val="00CB668B"/>
    <w:rsid w:val="00CB7B38"/>
    <w:rsid w:val="00CC76B0"/>
    <w:rsid w:val="00CD0379"/>
    <w:rsid w:val="00CD112C"/>
    <w:rsid w:val="00CD427A"/>
    <w:rsid w:val="00CD4B5D"/>
    <w:rsid w:val="00CD5EBD"/>
    <w:rsid w:val="00CD79CA"/>
    <w:rsid w:val="00CE174A"/>
    <w:rsid w:val="00CE4BCF"/>
    <w:rsid w:val="00CE5D34"/>
    <w:rsid w:val="00CF5A7B"/>
    <w:rsid w:val="00D01D77"/>
    <w:rsid w:val="00D046E3"/>
    <w:rsid w:val="00D058E5"/>
    <w:rsid w:val="00D0614A"/>
    <w:rsid w:val="00D06313"/>
    <w:rsid w:val="00D113DC"/>
    <w:rsid w:val="00D1218F"/>
    <w:rsid w:val="00D1306A"/>
    <w:rsid w:val="00D144CD"/>
    <w:rsid w:val="00D14FD7"/>
    <w:rsid w:val="00D217B3"/>
    <w:rsid w:val="00D2498C"/>
    <w:rsid w:val="00D31BEB"/>
    <w:rsid w:val="00D31DBF"/>
    <w:rsid w:val="00D32159"/>
    <w:rsid w:val="00D3538D"/>
    <w:rsid w:val="00D35487"/>
    <w:rsid w:val="00D356B3"/>
    <w:rsid w:val="00D36AFD"/>
    <w:rsid w:val="00D4173F"/>
    <w:rsid w:val="00D41EF4"/>
    <w:rsid w:val="00D428D5"/>
    <w:rsid w:val="00D45ADC"/>
    <w:rsid w:val="00D45EAE"/>
    <w:rsid w:val="00D45EDD"/>
    <w:rsid w:val="00D503BA"/>
    <w:rsid w:val="00D514B1"/>
    <w:rsid w:val="00D52A7B"/>
    <w:rsid w:val="00D544A8"/>
    <w:rsid w:val="00D57351"/>
    <w:rsid w:val="00D730CF"/>
    <w:rsid w:val="00D73728"/>
    <w:rsid w:val="00D74BFF"/>
    <w:rsid w:val="00D77132"/>
    <w:rsid w:val="00D81D95"/>
    <w:rsid w:val="00D82080"/>
    <w:rsid w:val="00D820A0"/>
    <w:rsid w:val="00D844F1"/>
    <w:rsid w:val="00D878FE"/>
    <w:rsid w:val="00D912B2"/>
    <w:rsid w:val="00D9625D"/>
    <w:rsid w:val="00D96BAE"/>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754C"/>
    <w:rsid w:val="00DD3D38"/>
    <w:rsid w:val="00DD6FA1"/>
    <w:rsid w:val="00DE3299"/>
    <w:rsid w:val="00DE3C97"/>
    <w:rsid w:val="00DE3DC7"/>
    <w:rsid w:val="00DF03F4"/>
    <w:rsid w:val="00DF4FDC"/>
    <w:rsid w:val="00DF632F"/>
    <w:rsid w:val="00DF73FB"/>
    <w:rsid w:val="00E01CBD"/>
    <w:rsid w:val="00E021A3"/>
    <w:rsid w:val="00E03E72"/>
    <w:rsid w:val="00E06B50"/>
    <w:rsid w:val="00E11313"/>
    <w:rsid w:val="00E114E6"/>
    <w:rsid w:val="00E14A03"/>
    <w:rsid w:val="00E1743D"/>
    <w:rsid w:val="00E20FCC"/>
    <w:rsid w:val="00E25314"/>
    <w:rsid w:val="00E25BC8"/>
    <w:rsid w:val="00E2631A"/>
    <w:rsid w:val="00E26E34"/>
    <w:rsid w:val="00E366CF"/>
    <w:rsid w:val="00E51629"/>
    <w:rsid w:val="00E529A6"/>
    <w:rsid w:val="00E5305A"/>
    <w:rsid w:val="00E5441D"/>
    <w:rsid w:val="00E55F6E"/>
    <w:rsid w:val="00E564AF"/>
    <w:rsid w:val="00E57C31"/>
    <w:rsid w:val="00E63D7B"/>
    <w:rsid w:val="00E7243A"/>
    <w:rsid w:val="00E74102"/>
    <w:rsid w:val="00E82B5F"/>
    <w:rsid w:val="00E82E87"/>
    <w:rsid w:val="00E87C08"/>
    <w:rsid w:val="00E927E2"/>
    <w:rsid w:val="00E92B74"/>
    <w:rsid w:val="00E93627"/>
    <w:rsid w:val="00E94423"/>
    <w:rsid w:val="00E94AD7"/>
    <w:rsid w:val="00E95EC6"/>
    <w:rsid w:val="00EA2F7E"/>
    <w:rsid w:val="00EA4B21"/>
    <w:rsid w:val="00EA7CF0"/>
    <w:rsid w:val="00EC04EF"/>
    <w:rsid w:val="00EC0B4B"/>
    <w:rsid w:val="00EC0DC6"/>
    <w:rsid w:val="00ED006C"/>
    <w:rsid w:val="00ED4A11"/>
    <w:rsid w:val="00EE04FC"/>
    <w:rsid w:val="00EE0D9C"/>
    <w:rsid w:val="00EF2C4A"/>
    <w:rsid w:val="00EF30DC"/>
    <w:rsid w:val="00EF443A"/>
    <w:rsid w:val="00EF62CA"/>
    <w:rsid w:val="00EF654B"/>
    <w:rsid w:val="00F022FA"/>
    <w:rsid w:val="00F02544"/>
    <w:rsid w:val="00F04D4E"/>
    <w:rsid w:val="00F0519A"/>
    <w:rsid w:val="00F12280"/>
    <w:rsid w:val="00F14002"/>
    <w:rsid w:val="00F15623"/>
    <w:rsid w:val="00F157AB"/>
    <w:rsid w:val="00F15C16"/>
    <w:rsid w:val="00F16921"/>
    <w:rsid w:val="00F26C8B"/>
    <w:rsid w:val="00F321F3"/>
    <w:rsid w:val="00F33EBF"/>
    <w:rsid w:val="00F418DA"/>
    <w:rsid w:val="00F41FDC"/>
    <w:rsid w:val="00F43D62"/>
    <w:rsid w:val="00F450B1"/>
    <w:rsid w:val="00F51B92"/>
    <w:rsid w:val="00F52204"/>
    <w:rsid w:val="00F5554C"/>
    <w:rsid w:val="00F56C5C"/>
    <w:rsid w:val="00F631B5"/>
    <w:rsid w:val="00F63DAC"/>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0BA4"/>
    <w:rsid w:val="00F934D2"/>
    <w:rsid w:val="00F95507"/>
    <w:rsid w:val="00F955E3"/>
    <w:rsid w:val="00F95ABE"/>
    <w:rsid w:val="00FA02FE"/>
    <w:rsid w:val="00FA2B47"/>
    <w:rsid w:val="00FA33A0"/>
    <w:rsid w:val="00FA4282"/>
    <w:rsid w:val="00FA5D4C"/>
    <w:rsid w:val="00FA654F"/>
    <w:rsid w:val="00FA6F36"/>
    <w:rsid w:val="00FB416E"/>
    <w:rsid w:val="00FB45CC"/>
    <w:rsid w:val="00FB4FF9"/>
    <w:rsid w:val="00FB7EB9"/>
    <w:rsid w:val="00FC0A50"/>
    <w:rsid w:val="00FC15AF"/>
    <w:rsid w:val="00FC3365"/>
    <w:rsid w:val="00FC4465"/>
    <w:rsid w:val="00FC6D7E"/>
    <w:rsid w:val="00FD4437"/>
    <w:rsid w:val="00FE084D"/>
    <w:rsid w:val="00FE2B84"/>
    <w:rsid w:val="00FE2BB2"/>
    <w:rsid w:val="00FE3ABC"/>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AD55A"/>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1F5624"/>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link w:val="PisMrk"/>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aliases w:val="Mummuga loetelu,Loendi l›ik"/>
    <w:basedOn w:val="Normaallaad"/>
    <w:link w:val="LoendilikMrk"/>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 w:type="character" w:customStyle="1" w:styleId="PisMrk">
    <w:name w:val="Päis Märk"/>
    <w:basedOn w:val="Liguvaikefont"/>
    <w:link w:val="Pis"/>
    <w:rsid w:val="007134E3"/>
    <w:rPr>
      <w:sz w:val="24"/>
      <w:szCs w:val="24"/>
      <w:lang w:eastAsia="en-US"/>
    </w:rPr>
  </w:style>
  <w:style w:type="character" w:customStyle="1" w:styleId="LoendilikMrk">
    <w:name w:val="Loendi lõik Märk"/>
    <w:aliases w:val="Mummuga loetelu Märk,Loendi l›ik Märk"/>
    <w:link w:val="Loendilik"/>
    <w:uiPriority w:val="34"/>
    <w:locked/>
    <w:rsid w:val="003413DE"/>
    <w:rPr>
      <w:sz w:val="24"/>
      <w:szCs w:val="24"/>
      <w:lang w:eastAsia="ar-SA"/>
    </w:rPr>
  </w:style>
  <w:style w:type="character" w:customStyle="1" w:styleId="KehatekstMrk">
    <w:name w:val="Kehatekst Märk"/>
    <w:basedOn w:val="Liguvaikefont"/>
    <w:link w:val="Kehatekst"/>
    <w:rsid w:val="00BC7FD6"/>
    <w:rPr>
      <w:noProof/>
      <w:sz w:val="24"/>
      <w:lang w:eastAsia="en-US"/>
    </w:rPr>
  </w:style>
  <w:style w:type="paragraph" w:styleId="Redaktsioon">
    <w:name w:val="Revision"/>
    <w:hidden/>
    <w:uiPriority w:val="99"/>
    <w:semiHidden/>
    <w:rsid w:val="003073A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6469">
      <w:bodyDiv w:val="1"/>
      <w:marLeft w:val="0"/>
      <w:marRight w:val="0"/>
      <w:marTop w:val="0"/>
      <w:marBottom w:val="0"/>
      <w:divBdr>
        <w:top w:val="none" w:sz="0" w:space="0" w:color="auto"/>
        <w:left w:val="none" w:sz="0" w:space="0" w:color="auto"/>
        <w:bottom w:val="none" w:sz="0" w:space="0" w:color="auto"/>
        <w:right w:val="none" w:sz="0" w:space="0" w:color="auto"/>
      </w:divBdr>
    </w:div>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731855469">
      <w:bodyDiv w:val="1"/>
      <w:marLeft w:val="0"/>
      <w:marRight w:val="0"/>
      <w:marTop w:val="0"/>
      <w:marBottom w:val="0"/>
      <w:divBdr>
        <w:top w:val="none" w:sz="0" w:space="0" w:color="auto"/>
        <w:left w:val="none" w:sz="0" w:space="0" w:color="auto"/>
        <w:bottom w:val="none" w:sz="0" w:space="0" w:color="auto"/>
        <w:right w:val="none" w:sz="0" w:space="0" w:color="auto"/>
      </w:divBdr>
    </w:div>
    <w:div w:id="1012100998">
      <w:bodyDiv w:val="1"/>
      <w:marLeft w:val="0"/>
      <w:marRight w:val="0"/>
      <w:marTop w:val="0"/>
      <w:marBottom w:val="0"/>
      <w:divBdr>
        <w:top w:val="none" w:sz="0" w:space="0" w:color="auto"/>
        <w:left w:val="none" w:sz="0" w:space="0" w:color="auto"/>
        <w:bottom w:val="none" w:sz="0" w:space="0" w:color="auto"/>
        <w:right w:val="none" w:sz="0" w:space="0" w:color="auto"/>
      </w:divBdr>
    </w:div>
    <w:div w:id="1048917547">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01668140">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344941119">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15167441">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ihkel.tiido@rmk.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CE25D8E90EEE4CF9A4FF0861F01119EF"/>
        <w:category>
          <w:name w:val="Üldine"/>
          <w:gallery w:val="placeholder"/>
        </w:category>
        <w:types>
          <w:type w:val="bbPlcHdr"/>
        </w:types>
        <w:behaviors>
          <w:behavior w:val="content"/>
        </w:behaviors>
        <w:guid w:val="{E967E430-33E9-4356-90A3-5EE256556BCC}"/>
      </w:docPartPr>
      <w:docPartBody>
        <w:p w:rsidR="00D51733" w:rsidRDefault="009A5E52" w:rsidP="009A5E52">
          <w:pPr>
            <w:pStyle w:val="CE25D8E90EEE4CF9A4FF0861F01119EF"/>
          </w:pPr>
          <w:r w:rsidRPr="00BE118B">
            <w:rPr>
              <w:rStyle w:val="Kohatitetekst"/>
            </w:rPr>
            <w:t>Click here to enter a date.</w:t>
          </w:r>
        </w:p>
      </w:docPartBody>
    </w:docPart>
    <w:docPart>
      <w:docPartPr>
        <w:name w:val="0789A85A01F14D9D9CF8351A8F86D977"/>
        <w:category>
          <w:name w:val="Üldine"/>
          <w:gallery w:val="placeholder"/>
        </w:category>
        <w:types>
          <w:type w:val="bbPlcHdr"/>
        </w:types>
        <w:behaviors>
          <w:behavior w:val="content"/>
        </w:behaviors>
        <w:guid w:val="{932CDF89-3B6A-49BC-BB45-6E0EBFB594AC}"/>
      </w:docPartPr>
      <w:docPartBody>
        <w:p w:rsidR="00D51733" w:rsidRDefault="009A5E52" w:rsidP="009A5E52">
          <w:pPr>
            <w:pStyle w:val="0789A85A01F14D9D9CF8351A8F86D977"/>
          </w:pPr>
          <w:r w:rsidRPr="00BE118B">
            <w:rPr>
              <w:rStyle w:val="Kohatitetekst"/>
            </w:rPr>
            <w:t>Click here to enter a date.</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36FC7E0439C54BBE9E247FC629C882B0"/>
        <w:category>
          <w:name w:val="Üldine"/>
          <w:gallery w:val="placeholder"/>
        </w:category>
        <w:types>
          <w:type w:val="bbPlcHdr"/>
        </w:types>
        <w:behaviors>
          <w:behavior w:val="content"/>
        </w:behaviors>
        <w:guid w:val="{6F9D09C0-D145-44DA-8F0F-5BCD5C833BA1}"/>
      </w:docPartPr>
      <w:docPartBody>
        <w:p w:rsidR="00C9014D" w:rsidRDefault="00770AF7" w:rsidP="00770AF7">
          <w:pPr>
            <w:pStyle w:val="36FC7E0439C54BBE9E247FC629C882B0"/>
          </w:pPr>
          <w:r w:rsidRPr="003F6A59">
            <w:rPr>
              <w:rStyle w:val="Kohatitetekst"/>
            </w:rPr>
            <w:t>[Company]</w:t>
          </w:r>
        </w:p>
      </w:docPartBody>
    </w:docPart>
    <w:docPart>
      <w:docPartPr>
        <w:name w:val="AE81CE04ED874FD5B2A6E8C97F36786C"/>
        <w:category>
          <w:name w:val="Üldine"/>
          <w:gallery w:val="placeholder"/>
        </w:category>
        <w:types>
          <w:type w:val="bbPlcHdr"/>
        </w:types>
        <w:behaviors>
          <w:behavior w:val="content"/>
        </w:behaviors>
        <w:guid w:val="{318D7583-6D15-43AB-A486-140B35510607}"/>
      </w:docPartPr>
      <w:docPartBody>
        <w:p w:rsidR="00C9014D" w:rsidRDefault="00770AF7" w:rsidP="00770AF7">
          <w:pPr>
            <w:pStyle w:val="AE81CE04ED874FD5B2A6E8C97F36786C"/>
          </w:pPr>
          <w:r w:rsidRPr="00BE118B">
            <w:rPr>
              <w:rStyle w:val="Kohatitetekst"/>
            </w:rPr>
            <w:t>Click here to enter a date.</w:t>
          </w:r>
        </w:p>
      </w:docPartBody>
    </w:docPart>
    <w:docPart>
      <w:docPartPr>
        <w:name w:val="566F3A4496B146CC8D6F66B747884910"/>
        <w:category>
          <w:name w:val="Üldine"/>
          <w:gallery w:val="placeholder"/>
        </w:category>
        <w:types>
          <w:type w:val="bbPlcHdr"/>
        </w:types>
        <w:behaviors>
          <w:behavior w:val="content"/>
        </w:behaviors>
        <w:guid w:val="{F9486A4E-46F7-4048-A134-756A5AF67507}"/>
      </w:docPartPr>
      <w:docPartBody>
        <w:p w:rsidR="00C9014D" w:rsidRDefault="00770AF7" w:rsidP="00770AF7">
          <w:pPr>
            <w:pStyle w:val="566F3A4496B146CC8D6F66B747884910"/>
          </w:pPr>
          <w:r w:rsidRPr="003F6A59">
            <w:rPr>
              <w:rStyle w:val="Kohatitetekst"/>
            </w:rPr>
            <w:t>[Company]</w:t>
          </w:r>
        </w:p>
      </w:docPartBody>
    </w:docPart>
    <w:docPart>
      <w:docPartPr>
        <w:name w:val="15A233400DEC47368823ADDF63BE3AED"/>
        <w:category>
          <w:name w:val="Üldine"/>
          <w:gallery w:val="placeholder"/>
        </w:category>
        <w:types>
          <w:type w:val="bbPlcHdr"/>
        </w:types>
        <w:behaviors>
          <w:behavior w:val="content"/>
        </w:behaviors>
        <w:guid w:val="{14C7618E-457C-468D-BACD-8DC8D8096BB5}"/>
      </w:docPartPr>
      <w:docPartBody>
        <w:p w:rsidR="00C9014D" w:rsidRDefault="00770AF7" w:rsidP="00770AF7">
          <w:pPr>
            <w:pStyle w:val="15A233400DEC47368823ADDF63BE3AED"/>
          </w:pPr>
          <w:r w:rsidRPr="003F6A59">
            <w:rPr>
              <w:rStyle w:val="Kohatitetekst"/>
            </w:rPr>
            <w:t>[Company]</w:t>
          </w:r>
        </w:p>
      </w:docPartBody>
    </w:docPart>
    <w:docPart>
      <w:docPartPr>
        <w:name w:val="1E461925192C47F688649944DFCFD69F"/>
        <w:category>
          <w:name w:val="Üldine"/>
          <w:gallery w:val="placeholder"/>
        </w:category>
        <w:types>
          <w:type w:val="bbPlcHdr"/>
        </w:types>
        <w:behaviors>
          <w:behavior w:val="content"/>
        </w:behaviors>
        <w:guid w:val="{F20F3A56-3E7F-449C-A8F4-F7D3ED8459F4}"/>
      </w:docPartPr>
      <w:docPartBody>
        <w:p w:rsidR="00C9014D" w:rsidRDefault="00770AF7" w:rsidP="00770AF7">
          <w:pPr>
            <w:pStyle w:val="1E461925192C47F688649944DFCFD69F"/>
          </w:pPr>
          <w:r w:rsidRPr="00BE118B">
            <w:rPr>
              <w:rStyle w:val="Kohatitetekst"/>
            </w:rPr>
            <w:t>Choose an item.</w:t>
          </w:r>
        </w:p>
      </w:docPartBody>
    </w:docPart>
    <w:docPart>
      <w:docPartPr>
        <w:name w:val="B35E1FC89C364559BDF2DBC742741649"/>
        <w:category>
          <w:name w:val="Üldine"/>
          <w:gallery w:val="placeholder"/>
        </w:category>
        <w:types>
          <w:type w:val="bbPlcHdr"/>
        </w:types>
        <w:behaviors>
          <w:behavior w:val="content"/>
        </w:behaviors>
        <w:guid w:val="{5FB1074A-30FB-4A8A-9DA9-52E149891911}"/>
      </w:docPartPr>
      <w:docPartBody>
        <w:p w:rsidR="00C9014D" w:rsidRDefault="00770AF7" w:rsidP="00770AF7">
          <w:pPr>
            <w:pStyle w:val="B35E1FC89C364559BDF2DBC74274164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E52"/>
    <w:rsid w:val="00055B50"/>
    <w:rsid w:val="00171882"/>
    <w:rsid w:val="001B61C9"/>
    <w:rsid w:val="00217DFF"/>
    <w:rsid w:val="003C6B5E"/>
    <w:rsid w:val="004865F9"/>
    <w:rsid w:val="004C5BDC"/>
    <w:rsid w:val="005063C7"/>
    <w:rsid w:val="00570134"/>
    <w:rsid w:val="00610859"/>
    <w:rsid w:val="0062497D"/>
    <w:rsid w:val="00681AD6"/>
    <w:rsid w:val="00770AF7"/>
    <w:rsid w:val="009936FC"/>
    <w:rsid w:val="009A5E52"/>
    <w:rsid w:val="00AF05A9"/>
    <w:rsid w:val="00C14944"/>
    <w:rsid w:val="00C9014D"/>
    <w:rsid w:val="00D51733"/>
    <w:rsid w:val="00E11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770AF7"/>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CE25D8E90EEE4CF9A4FF0861F01119EF">
    <w:name w:val="CE25D8E90EEE4CF9A4FF0861F01119EF"/>
    <w:rsid w:val="009A5E52"/>
  </w:style>
  <w:style w:type="paragraph" w:customStyle="1" w:styleId="0789A85A01F14D9D9CF8351A8F86D977">
    <w:name w:val="0789A85A01F14D9D9CF8351A8F86D977"/>
    <w:rsid w:val="009A5E52"/>
  </w:style>
  <w:style w:type="paragraph" w:customStyle="1" w:styleId="2C0E6D0ADF79432EB4D5F636B89B53FF">
    <w:name w:val="2C0E6D0ADF79432EB4D5F636B89B53FF"/>
    <w:rsid w:val="009A5E52"/>
  </w:style>
  <w:style w:type="paragraph" w:customStyle="1" w:styleId="36FC7E0439C54BBE9E247FC629C882B0">
    <w:name w:val="36FC7E0439C54BBE9E247FC629C882B0"/>
    <w:rsid w:val="00770AF7"/>
    <w:rPr>
      <w:lang w:val="en-GB" w:eastAsia="en-GB"/>
    </w:rPr>
  </w:style>
  <w:style w:type="paragraph" w:customStyle="1" w:styleId="AE81CE04ED874FD5B2A6E8C97F36786C">
    <w:name w:val="AE81CE04ED874FD5B2A6E8C97F36786C"/>
    <w:rsid w:val="00770AF7"/>
    <w:rPr>
      <w:lang w:val="en-GB" w:eastAsia="en-GB"/>
    </w:rPr>
  </w:style>
  <w:style w:type="paragraph" w:customStyle="1" w:styleId="5915C750CE694ABE865ED4B72389BDA9">
    <w:name w:val="5915C750CE694ABE865ED4B72389BDA9"/>
    <w:rsid w:val="00770AF7"/>
    <w:rPr>
      <w:lang w:val="en-GB" w:eastAsia="en-GB"/>
    </w:rPr>
  </w:style>
  <w:style w:type="paragraph" w:customStyle="1" w:styleId="566F3A4496B146CC8D6F66B747884910">
    <w:name w:val="566F3A4496B146CC8D6F66B747884910"/>
    <w:rsid w:val="00770AF7"/>
    <w:rPr>
      <w:lang w:val="en-GB" w:eastAsia="en-GB"/>
    </w:rPr>
  </w:style>
  <w:style w:type="paragraph" w:customStyle="1" w:styleId="15A233400DEC47368823ADDF63BE3AED">
    <w:name w:val="15A233400DEC47368823ADDF63BE3AED"/>
    <w:rsid w:val="00770AF7"/>
    <w:rPr>
      <w:lang w:val="en-GB" w:eastAsia="en-GB"/>
    </w:rPr>
  </w:style>
  <w:style w:type="paragraph" w:customStyle="1" w:styleId="1E461925192C47F688649944DFCFD69F">
    <w:name w:val="1E461925192C47F688649944DFCFD69F"/>
    <w:rsid w:val="00770AF7"/>
    <w:rPr>
      <w:lang w:val="en-GB" w:eastAsia="en-GB"/>
    </w:rPr>
  </w:style>
  <w:style w:type="paragraph" w:customStyle="1" w:styleId="B35E1FC89C364559BDF2DBC742741649">
    <w:name w:val="B35E1FC89C364559BDF2DBC742741649"/>
    <w:rsid w:val="00770AF7"/>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4114</Words>
  <Characters>30889</Characters>
  <Application>Microsoft Office Word</Application>
  <DocSecurity>0</DocSecurity>
  <Lines>257</Lines>
  <Paragraphs>69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Company>
  <LinksUpToDate>false</LinksUpToDate>
  <CharactersWithSpaces>34934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Helbe Peiker</cp:lastModifiedBy>
  <cp:revision>3</cp:revision>
  <cp:lastPrinted>2009-09-17T16:55:00Z</cp:lastPrinted>
  <dcterms:created xsi:type="dcterms:W3CDTF">2023-07-03T12:01:00Z</dcterms:created>
  <dcterms:modified xsi:type="dcterms:W3CDTF">2023-07-03T12:02:00Z</dcterms:modified>
</cp:coreProperties>
</file>